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3F764C41" w:rsidR="00901837" w:rsidRPr="00A033C2" w:rsidRDefault="00B55676" w:rsidP="00901837">
      <w:pPr>
        <w:pStyle w:val="A-Dachzeile"/>
        <w:rPr>
          <w:rFonts w:cs="Arial"/>
        </w:rPr>
      </w:pPr>
      <w:r>
        <w:rPr>
          <w:rFonts w:cs="Arial"/>
        </w:rPr>
        <w:t xml:space="preserve">Download-Dokument </w:t>
      </w:r>
    </w:p>
    <w:p w14:paraId="6552A67E" w14:textId="732F8096" w:rsidR="00996908" w:rsidRDefault="00444FCC" w:rsidP="00A033C2">
      <w:pPr>
        <w:pStyle w:val="A-berschriftgro"/>
        <w:rPr>
          <w:rFonts w:ascii="Arial" w:hAnsi="Arial" w:cs="Arial"/>
        </w:rPr>
      </w:pPr>
      <w:r>
        <w:rPr>
          <w:rFonts w:ascii="Arial" w:hAnsi="Arial" w:cs="Arial"/>
        </w:rPr>
        <w:t>PV-Installation: Betreibererklärung zur Nutzung des Nullsteuersatzes</w:t>
      </w:r>
      <w:r w:rsidR="00693E61">
        <w:rPr>
          <w:rFonts w:ascii="Arial" w:hAnsi="Arial" w:cs="Arial"/>
        </w:rPr>
        <w:t xml:space="preserve"> </w:t>
      </w:r>
    </w:p>
    <w:p w14:paraId="1B439200" w14:textId="5ABC5E7B" w:rsidR="00444FCC" w:rsidRPr="00444FCC" w:rsidRDefault="00444FCC" w:rsidP="00444FCC">
      <w:pPr>
        <w:pStyle w:val="A-berschriftgro"/>
        <w:rPr>
          <w:rFonts w:ascii="Arial" w:hAnsi="Arial" w:cs="Arial"/>
          <w:b w:val="0"/>
          <w:bCs w:val="0"/>
          <w:sz w:val="22"/>
          <w:szCs w:val="22"/>
        </w:rPr>
      </w:pPr>
      <w:r>
        <w:rPr>
          <w:rFonts w:ascii="Arial" w:hAnsi="Arial" w:cs="Arial"/>
          <w:b w:val="0"/>
          <w:bCs w:val="0"/>
          <w:sz w:val="22"/>
          <w:szCs w:val="22"/>
        </w:rPr>
        <w:t>Um den Nullsteuersatz nutzen zu können (PBP 11/2025, Seite 20), muss d</w:t>
      </w:r>
      <w:r w:rsidRPr="00444FCC">
        <w:rPr>
          <w:rFonts w:ascii="Arial" w:hAnsi="Arial" w:cs="Arial"/>
          <w:b w:val="0"/>
          <w:bCs w:val="0"/>
          <w:sz w:val="22"/>
          <w:szCs w:val="22"/>
        </w:rPr>
        <w:t xml:space="preserve">er Lieferant oder Installateur gegenüber dem Finanzamt </w:t>
      </w:r>
      <w:r>
        <w:rPr>
          <w:rFonts w:ascii="Arial" w:hAnsi="Arial" w:cs="Arial"/>
          <w:b w:val="0"/>
          <w:bCs w:val="0"/>
          <w:sz w:val="22"/>
          <w:szCs w:val="22"/>
        </w:rPr>
        <w:t>nachweisen, dass er die V</w:t>
      </w:r>
      <w:r w:rsidRPr="00444FCC">
        <w:rPr>
          <w:rFonts w:ascii="Arial" w:hAnsi="Arial" w:cs="Arial"/>
          <w:b w:val="0"/>
          <w:bCs w:val="0"/>
          <w:sz w:val="22"/>
          <w:szCs w:val="22"/>
        </w:rPr>
        <w:t xml:space="preserve">oraussetzungen </w:t>
      </w:r>
      <w:r>
        <w:rPr>
          <w:rFonts w:ascii="Arial" w:hAnsi="Arial" w:cs="Arial"/>
          <w:b w:val="0"/>
          <w:bCs w:val="0"/>
          <w:sz w:val="22"/>
          <w:szCs w:val="22"/>
        </w:rPr>
        <w:t>da</w:t>
      </w:r>
      <w:r w:rsidRPr="00444FCC">
        <w:rPr>
          <w:rFonts w:ascii="Arial" w:hAnsi="Arial" w:cs="Arial"/>
          <w:b w:val="0"/>
          <w:bCs w:val="0"/>
          <w:sz w:val="22"/>
          <w:szCs w:val="22"/>
        </w:rPr>
        <w:t xml:space="preserve">für </w:t>
      </w:r>
      <w:r>
        <w:rPr>
          <w:rFonts w:ascii="Arial" w:hAnsi="Arial" w:cs="Arial"/>
          <w:b w:val="0"/>
          <w:bCs w:val="0"/>
          <w:sz w:val="22"/>
          <w:szCs w:val="22"/>
        </w:rPr>
        <w:t>erfüllt</w:t>
      </w:r>
      <w:r w:rsidRPr="00444FCC">
        <w:rPr>
          <w:rFonts w:ascii="Arial" w:hAnsi="Arial" w:cs="Arial"/>
          <w:b w:val="0"/>
          <w:bCs w:val="0"/>
          <w:sz w:val="22"/>
          <w:szCs w:val="22"/>
        </w:rPr>
        <w:t>. Ausreichend ist die Erklärung des Erwerbers, dass er Betreiber der Anlage ist und dass entweder ein begünstigter Installationsort vorliegt oder die installierte Bruttoleistung laut Marktstammdatenregister nicht mehr als 30 kWp beträgt bzw. betragen wird (Abschn. 12.18 Abs. 6 UStAE). Die</w:t>
      </w:r>
      <w:r>
        <w:rPr>
          <w:rFonts w:ascii="Arial" w:hAnsi="Arial" w:cs="Arial"/>
          <w:b w:val="0"/>
          <w:bCs w:val="0"/>
          <w:sz w:val="22"/>
          <w:szCs w:val="22"/>
        </w:rPr>
        <w:t>se</w:t>
      </w:r>
      <w:r w:rsidRPr="00444FCC">
        <w:rPr>
          <w:rFonts w:ascii="Arial" w:hAnsi="Arial" w:cs="Arial"/>
          <w:b w:val="0"/>
          <w:bCs w:val="0"/>
          <w:sz w:val="22"/>
          <w:szCs w:val="22"/>
        </w:rPr>
        <w:t xml:space="preserve"> Erklärung </w:t>
      </w:r>
      <w:r w:rsidRPr="00444FCC">
        <w:rPr>
          <w:rFonts w:ascii="Arial" w:hAnsi="Arial" w:cs="Arial"/>
          <w:b w:val="0"/>
          <w:bCs w:val="0"/>
          <w:sz w:val="22"/>
          <w:szCs w:val="22"/>
        </w:rPr>
        <w:t>des</w:t>
      </w:r>
      <w:r w:rsidRPr="00444FCC">
        <w:rPr>
          <w:rFonts w:ascii="Arial" w:hAnsi="Arial" w:cs="Arial"/>
          <w:b w:val="0"/>
          <w:bCs w:val="0"/>
          <w:sz w:val="22"/>
          <w:szCs w:val="22"/>
        </w:rPr>
        <w:t xml:space="preserve"> Auftraggeber</w:t>
      </w:r>
      <w:r>
        <w:rPr>
          <w:rFonts w:ascii="Arial" w:hAnsi="Arial" w:cs="Arial"/>
          <w:b w:val="0"/>
          <w:bCs w:val="0"/>
          <w:sz w:val="22"/>
          <w:szCs w:val="22"/>
        </w:rPr>
        <w:t>s</w:t>
      </w:r>
      <w:r w:rsidRPr="00444FCC">
        <w:rPr>
          <w:rFonts w:ascii="Arial" w:hAnsi="Arial" w:cs="Arial"/>
          <w:b w:val="0"/>
          <w:bCs w:val="0"/>
          <w:sz w:val="22"/>
          <w:szCs w:val="22"/>
        </w:rPr>
        <w:t xml:space="preserve"> des In</w:t>
      </w:r>
      <w:r>
        <w:rPr>
          <w:rFonts w:ascii="Arial" w:hAnsi="Arial" w:cs="Arial"/>
          <w:b w:val="0"/>
          <w:bCs w:val="0"/>
          <w:sz w:val="22"/>
          <w:szCs w:val="22"/>
        </w:rPr>
        <w:t xml:space="preserve">stallateurs </w:t>
      </w:r>
      <w:r w:rsidRPr="00444FCC">
        <w:rPr>
          <w:rFonts w:ascii="Arial" w:hAnsi="Arial" w:cs="Arial"/>
          <w:b w:val="0"/>
          <w:bCs w:val="0"/>
          <w:sz w:val="22"/>
          <w:szCs w:val="22"/>
        </w:rPr>
        <w:t xml:space="preserve">kann </w:t>
      </w:r>
      <w:r>
        <w:rPr>
          <w:rFonts w:ascii="Arial" w:hAnsi="Arial" w:cs="Arial"/>
          <w:b w:val="0"/>
          <w:bCs w:val="0"/>
          <w:sz w:val="22"/>
          <w:szCs w:val="22"/>
        </w:rPr>
        <w:t>wie folgt aussehen.</w:t>
      </w:r>
    </w:p>
    <w:p w14:paraId="1A9A1E49" w14:textId="1F0A3D6D" w:rsidR="00996908" w:rsidRDefault="00444FCC" w:rsidP="00A033C2">
      <w:pPr>
        <w:pStyle w:val="A-berschriftgro"/>
        <w:rPr>
          <w:rFonts w:ascii="Arial" w:hAnsi="Arial" w:cs="Arial"/>
          <w:sz w:val="18"/>
          <w:szCs w:val="18"/>
        </w:rPr>
      </w:pPr>
      <w:r>
        <w:rPr>
          <w:rFonts w:ascii="Arial" w:hAnsi="Arial" w:cs="Arial"/>
          <w:sz w:val="18"/>
          <w:szCs w:val="18"/>
        </w:rPr>
        <w:t>--------------------------------------------------------------------------------------------------------------------------------------------------</w:t>
      </w:r>
    </w:p>
    <w:p w14:paraId="4DBA1468" w14:textId="77777777" w:rsidR="00444FCC" w:rsidRPr="00444FCC" w:rsidRDefault="00444FCC" w:rsidP="00A033C2">
      <w:pPr>
        <w:pStyle w:val="A-berschriftgro"/>
        <w:rPr>
          <w:rFonts w:ascii="Arial" w:hAnsi="Arial" w:cs="Arial"/>
          <w:sz w:val="18"/>
          <w:szCs w:val="18"/>
        </w:rPr>
      </w:pPr>
    </w:p>
    <w:p w14:paraId="0511E929" w14:textId="2ECA1BD2" w:rsidR="00901837" w:rsidRPr="00A033C2" w:rsidRDefault="00693E61" w:rsidP="00A033C2">
      <w:pPr>
        <w:pStyle w:val="A-berschriftgro"/>
        <w:rPr>
          <w:rFonts w:ascii="Arial" w:hAnsi="Arial" w:cs="Arial"/>
        </w:rPr>
      </w:pPr>
      <w:r>
        <w:rPr>
          <w:rFonts w:ascii="Arial" w:hAnsi="Arial" w:cs="Arial"/>
        </w:rPr>
        <w:t>Nachweis i. S. v. Abschn. 12.18 Abs. 6 UStAE</w:t>
      </w:r>
    </w:p>
    <w:p w14:paraId="1B2A77AE" w14:textId="77777777" w:rsidR="00901837" w:rsidRDefault="00901837" w:rsidP="00901837">
      <w:pPr>
        <w:pStyle w:val="A-Grundtext"/>
      </w:pPr>
    </w:p>
    <w:p w14:paraId="426816B9" w14:textId="77777777" w:rsidR="00693E61" w:rsidRDefault="00693E61" w:rsidP="00693E61">
      <w:pPr>
        <w:pStyle w:val="A-AufzhlungTab"/>
      </w:pPr>
      <w:r w:rsidRPr="00693E61">
        <w:t>Hiermit erkläre ich (</w:t>
      </w:r>
      <w:r w:rsidRPr="00693E61">
        <w:rPr>
          <w:i/>
          <w:iCs/>
        </w:rPr>
        <w:t>Name, Adresse</w:t>
      </w:r>
      <w:r w:rsidRPr="00693E61">
        <w:t>), dass ich Betreiber der von der Firma (</w:t>
      </w:r>
      <w:r w:rsidRPr="00693E61">
        <w:rPr>
          <w:i/>
          <w:iCs/>
        </w:rPr>
        <w:t>Name, Adresse</w:t>
      </w:r>
      <w:r w:rsidRPr="00693E61">
        <w:t>) an mich gelieferten bzw. installierten PV-Anlage bin (vgl. Abschn. 12.18 Abs. 2 UStAE). Die Lieferung bzw. Installation und Montage der PV-Anlage unterliegt gemäß § 12 Abs. 3 UStG einem Umsatzsteuersatz von null Prozent, weil (bitte ankreuzen):</w:t>
      </w:r>
    </w:p>
    <w:p w14:paraId="1973AAA0" w14:textId="77777777" w:rsidR="00693E61" w:rsidRPr="00693E61" w:rsidRDefault="00693E61" w:rsidP="00693E61">
      <w:pPr>
        <w:pStyle w:val="A-AufzhlungTab"/>
      </w:pPr>
    </w:p>
    <w:p w14:paraId="2E3C813D" w14:textId="5EB891D3" w:rsidR="00693E61" w:rsidRPr="00693E61" w:rsidRDefault="00693E61" w:rsidP="00996908">
      <w:pPr>
        <w:pStyle w:val="A-AufzhlungTab"/>
        <w:numPr>
          <w:ilvl w:val="0"/>
          <w:numId w:val="6"/>
        </w:numPr>
      </w:pPr>
      <w:r w:rsidRPr="00693E61">
        <w:t>die Installation der PV-Anlage (unabhängig von deren Größe) auf einem begünstigten Gebäude erfolgt. Begünstigt ist die Installation auf oder in der Nähe von Privatwohnungen, Wohnungen sowie öffentlichen und anderen Gebäuden, die für dem Gemeinwohl dienende Tätigkeiten genutzt werden.</w:t>
      </w:r>
    </w:p>
    <w:p w14:paraId="6236C651" w14:textId="77777777" w:rsidR="00693E61" w:rsidRPr="00693E61" w:rsidRDefault="00693E61" w:rsidP="00996908">
      <w:pPr>
        <w:pStyle w:val="A-AufzhlungTab"/>
        <w:numPr>
          <w:ilvl w:val="0"/>
          <w:numId w:val="7"/>
        </w:numPr>
      </w:pPr>
      <w:r w:rsidRPr="00693E61">
        <w:t>die installierte Bruttoleistung der PV-Anlage lt. Marktstammdatenregister nicht mehr als 30 kWp beträgt oder betragen wird (Vereinfachungsregel, unabhängig vom Installationsort)</w:t>
      </w:r>
    </w:p>
    <w:p w14:paraId="6A63045D" w14:textId="77777777" w:rsidR="00693E61" w:rsidRPr="00693E61" w:rsidRDefault="00693E61" w:rsidP="00693E61">
      <w:pPr>
        <w:pStyle w:val="A-AufzhlungTab"/>
      </w:pPr>
    </w:p>
    <w:p w14:paraId="315F3F7C" w14:textId="73AB560C" w:rsidR="00693E61" w:rsidRPr="00A033C2" w:rsidRDefault="00693E61" w:rsidP="00693E61">
      <w:pPr>
        <w:pStyle w:val="A-Grundtext"/>
      </w:pPr>
      <w:r w:rsidRPr="00693E61">
        <w:t>Unterschrift Kunde (= Betreiber der PV-Anlage)</w:t>
      </w:r>
    </w:p>
    <w:p w14:paraId="473E0103" w14:textId="77777777" w:rsidR="00453096" w:rsidRPr="00A033C2" w:rsidRDefault="00453096" w:rsidP="00901837">
      <w:pPr>
        <w:pStyle w:val="A-Grundtext"/>
      </w:pPr>
    </w:p>
    <w:p w14:paraId="7E4C737E" w14:textId="77777777" w:rsidR="00FF3C83" w:rsidRPr="00FF3C83" w:rsidRDefault="00FF3C83" w:rsidP="00693E61">
      <w:pPr>
        <w:pStyle w:val="A-AufzhlungTab"/>
        <w:ind w:left="0" w:firstLine="0"/>
      </w:pPr>
    </w:p>
    <w:p w14:paraId="7E267118" w14:textId="55BCB676" w:rsidR="00544206" w:rsidRDefault="00444FCC" w:rsidP="00A033C2">
      <w:pPr>
        <w:pStyle w:val="A-Grundtext"/>
      </w:pPr>
      <w:r>
        <w:t>---------------------------------------------------------------------------------------------------------------------------------------</w:t>
      </w:r>
    </w:p>
    <w:p w14:paraId="1D9049CE" w14:textId="77777777" w:rsidR="00AE07BD" w:rsidRDefault="00AE07BD"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06E1E" w14:textId="77777777" w:rsidR="002B185D" w:rsidRDefault="002B185D" w:rsidP="00B2150E">
      <w:pPr>
        <w:spacing w:after="0" w:line="240" w:lineRule="auto"/>
      </w:pPr>
      <w:r>
        <w:separator/>
      </w:r>
    </w:p>
  </w:endnote>
  <w:endnote w:type="continuationSeparator" w:id="0">
    <w:p w14:paraId="70D84EE0" w14:textId="77777777" w:rsidR="002B185D" w:rsidRDefault="002B185D"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Offc Pro">
    <w:altName w:val="Segoe Script"/>
    <w:panose1 w:val="020B0504020101020102"/>
    <w:charset w:val="00"/>
    <w:family w:val="swiss"/>
    <w:pitch w:val="variable"/>
    <w:sig w:usb0="A00002BF" w:usb1="4000207B" w:usb2="00000008"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DINPro-Regular">
    <w:altName w:val="Ligurino"/>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77777777"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BBE99" w14:textId="77777777" w:rsidR="002B185D" w:rsidRDefault="002B185D" w:rsidP="00B2150E">
      <w:pPr>
        <w:spacing w:after="0" w:line="240" w:lineRule="auto"/>
      </w:pPr>
      <w:r>
        <w:separator/>
      </w:r>
    </w:p>
  </w:footnote>
  <w:footnote w:type="continuationSeparator" w:id="0">
    <w:p w14:paraId="619EF013" w14:textId="77777777" w:rsidR="002B185D" w:rsidRDefault="002B185D"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B0E"/>
    <w:multiLevelType w:val="hybridMultilevel"/>
    <w:tmpl w:val="D4B4B462"/>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03477C4"/>
    <w:multiLevelType w:val="hybridMultilevel"/>
    <w:tmpl w:val="6C5C7C46"/>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BC1145A"/>
    <w:multiLevelType w:val="hybridMultilevel"/>
    <w:tmpl w:val="1F067BF0"/>
    <w:lvl w:ilvl="0" w:tplc="B5E8374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EB3FA6"/>
    <w:multiLevelType w:val="hybridMultilevel"/>
    <w:tmpl w:val="B8E825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4"/>
  </w:num>
  <w:num w:numId="2" w16cid:durableId="1384675516">
    <w:abstractNumId w:val="6"/>
  </w:num>
  <w:num w:numId="3" w16cid:durableId="100881069">
    <w:abstractNumId w:val="5"/>
  </w:num>
  <w:num w:numId="4" w16cid:durableId="1935090458">
    <w:abstractNumId w:val="2"/>
  </w:num>
  <w:num w:numId="5" w16cid:durableId="2038462216">
    <w:abstractNumId w:val="3"/>
  </w:num>
  <w:num w:numId="6" w16cid:durableId="247201864">
    <w:abstractNumId w:val="0"/>
  </w:num>
  <w:num w:numId="7" w16cid:durableId="1864199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735BD"/>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B185D"/>
    <w:rsid w:val="002D4A97"/>
    <w:rsid w:val="00316204"/>
    <w:rsid w:val="00320EA2"/>
    <w:rsid w:val="00360B71"/>
    <w:rsid w:val="003843C6"/>
    <w:rsid w:val="003B0C0E"/>
    <w:rsid w:val="004033C6"/>
    <w:rsid w:val="00420A93"/>
    <w:rsid w:val="00444FCC"/>
    <w:rsid w:val="0045307A"/>
    <w:rsid w:val="00453096"/>
    <w:rsid w:val="004C5C22"/>
    <w:rsid w:val="004D2AB7"/>
    <w:rsid w:val="004F4EA0"/>
    <w:rsid w:val="00544206"/>
    <w:rsid w:val="005753C2"/>
    <w:rsid w:val="00593354"/>
    <w:rsid w:val="005B24EC"/>
    <w:rsid w:val="005C53E8"/>
    <w:rsid w:val="00610AFA"/>
    <w:rsid w:val="00682B08"/>
    <w:rsid w:val="00693E61"/>
    <w:rsid w:val="006A385A"/>
    <w:rsid w:val="006B0D4D"/>
    <w:rsid w:val="006C5A05"/>
    <w:rsid w:val="006F7D28"/>
    <w:rsid w:val="00736EA3"/>
    <w:rsid w:val="007631D5"/>
    <w:rsid w:val="007712EC"/>
    <w:rsid w:val="00844B9B"/>
    <w:rsid w:val="008453E4"/>
    <w:rsid w:val="00865455"/>
    <w:rsid w:val="0087647C"/>
    <w:rsid w:val="008957F2"/>
    <w:rsid w:val="008B69CB"/>
    <w:rsid w:val="008C5382"/>
    <w:rsid w:val="008C7F29"/>
    <w:rsid w:val="00901837"/>
    <w:rsid w:val="00916CF4"/>
    <w:rsid w:val="00923F71"/>
    <w:rsid w:val="00950B9C"/>
    <w:rsid w:val="009923B9"/>
    <w:rsid w:val="00996908"/>
    <w:rsid w:val="00997F46"/>
    <w:rsid w:val="009A6C9A"/>
    <w:rsid w:val="009B5A39"/>
    <w:rsid w:val="009F01A8"/>
    <w:rsid w:val="009F4FFC"/>
    <w:rsid w:val="00A00DF1"/>
    <w:rsid w:val="00A033C2"/>
    <w:rsid w:val="00AC24B7"/>
    <w:rsid w:val="00AD68A2"/>
    <w:rsid w:val="00AE07BD"/>
    <w:rsid w:val="00AF49EB"/>
    <w:rsid w:val="00B06839"/>
    <w:rsid w:val="00B1645A"/>
    <w:rsid w:val="00B2150E"/>
    <w:rsid w:val="00B55676"/>
    <w:rsid w:val="00B9664D"/>
    <w:rsid w:val="00BC1A18"/>
    <w:rsid w:val="00CB5858"/>
    <w:rsid w:val="00CF57DB"/>
    <w:rsid w:val="00D45578"/>
    <w:rsid w:val="00D6407F"/>
    <w:rsid w:val="00D945D3"/>
    <w:rsid w:val="00DA1E2A"/>
    <w:rsid w:val="00DC6EAC"/>
    <w:rsid w:val="00E06B60"/>
    <w:rsid w:val="00E102A2"/>
    <w:rsid w:val="00E33B46"/>
    <w:rsid w:val="00E60AAC"/>
    <w:rsid w:val="00E77757"/>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1922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Guenter Göbel</cp:lastModifiedBy>
  <cp:revision>12</cp:revision>
  <cp:lastPrinted>2023-12-04T11:30:00Z</cp:lastPrinted>
  <dcterms:created xsi:type="dcterms:W3CDTF">2022-08-04T11:26:00Z</dcterms:created>
  <dcterms:modified xsi:type="dcterms:W3CDTF">2025-10-23T16:17:00Z</dcterms:modified>
</cp:coreProperties>
</file>