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FB364" w14:textId="2F6BCD0E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 xml:space="preserve">Download-Dokument | </w:t>
      </w:r>
      <w:r w:rsidR="0087647C">
        <w:rPr>
          <w:rFonts w:cs="Arial"/>
        </w:rPr>
        <w:t>Quelle</w:t>
      </w:r>
      <w:r w:rsidR="00901837" w:rsidRPr="00A033C2">
        <w:rPr>
          <w:rFonts w:cs="Arial"/>
        </w:rPr>
        <w:t xml:space="preserve">: </w:t>
      </w:r>
      <w:r w:rsidR="00311C99">
        <w:rPr>
          <w:rFonts w:cs="Arial"/>
        </w:rPr>
        <w:t>ASR</w:t>
      </w:r>
      <w:r w:rsidR="00901837" w:rsidRPr="00A033C2">
        <w:rPr>
          <w:rFonts w:cs="Arial"/>
        </w:rPr>
        <w:t xml:space="preserve"> </w:t>
      </w:r>
      <w:r w:rsidR="00311C99">
        <w:rPr>
          <w:rFonts w:cs="Arial"/>
        </w:rPr>
        <w:t>12</w:t>
      </w:r>
      <w:r w:rsidR="00901837" w:rsidRPr="00A033C2">
        <w:rPr>
          <w:rFonts w:cs="Arial"/>
        </w:rPr>
        <w:t>/</w:t>
      </w:r>
      <w:r w:rsidR="00311C99">
        <w:rPr>
          <w:rFonts w:cs="Arial"/>
        </w:rPr>
        <w:t>2024</w:t>
      </w:r>
    </w:p>
    <w:p w14:paraId="0511E929" w14:textId="71AE139A" w:rsidR="00901837" w:rsidRPr="00A033C2" w:rsidRDefault="00311C99" w:rsidP="00A033C2">
      <w:pPr>
        <w:pStyle w:val="A-berschriftgro"/>
        <w:rPr>
          <w:rFonts w:ascii="Arial" w:hAnsi="Arial" w:cs="Arial"/>
        </w:rPr>
      </w:pPr>
      <w:r>
        <w:rPr>
          <w:rFonts w:ascii="Arial" w:hAnsi="Arial" w:cs="Arial"/>
        </w:rPr>
        <w:t>Steuertermine 2025</w:t>
      </w:r>
    </w:p>
    <w:p w14:paraId="1B2A77AE" w14:textId="77777777" w:rsidR="00901837" w:rsidRPr="00A033C2" w:rsidRDefault="00901837" w:rsidP="00901837">
      <w:pPr>
        <w:pStyle w:val="A-Grundtext"/>
      </w:pPr>
    </w:p>
    <w:p w14:paraId="473E0103" w14:textId="77777777" w:rsidR="00453096" w:rsidRPr="00A033C2" w:rsidRDefault="00453096" w:rsidP="00901837">
      <w:pPr>
        <w:pStyle w:val="A-Grundtext"/>
      </w:pPr>
    </w:p>
    <w:p w14:paraId="30B9AFC6" w14:textId="442AD99D" w:rsidR="00901837" w:rsidRPr="00A033C2" w:rsidRDefault="00311C99" w:rsidP="00901837">
      <w:pPr>
        <w:pStyle w:val="A-berschriftklein"/>
        <w:rPr>
          <w:caps/>
        </w:rPr>
      </w:pPr>
      <w:r>
        <w:rPr>
          <w:caps/>
        </w:rPr>
        <w:t>Übersicht Steuertermine 2025</w:t>
      </w:r>
    </w:p>
    <w:p w14:paraId="5E99170B" w14:textId="77777777" w:rsidR="00901837" w:rsidRPr="00A033C2" w:rsidRDefault="00901837" w:rsidP="00A033C2">
      <w:pPr>
        <w:pStyle w:val="A-Grundtext"/>
      </w:pPr>
    </w:p>
    <w:tbl>
      <w:tblPr>
        <w:tblW w:w="996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177"/>
        <w:gridCol w:w="2336"/>
        <w:gridCol w:w="2472"/>
        <w:gridCol w:w="1360"/>
        <w:gridCol w:w="823"/>
      </w:tblGrid>
      <w:tr w:rsidR="00311C99" w:rsidRPr="00311C99" w14:paraId="7D2FE74A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77BC4" w14:textId="77777777" w:rsidR="00311C99" w:rsidRPr="00311C99" w:rsidRDefault="00311C99" w:rsidP="00311C99">
            <w:pPr>
              <w:pStyle w:val="A-Grundtext"/>
            </w:pPr>
            <w:r w:rsidRPr="00311C99">
              <w:t>Monat</w:t>
            </w:r>
          </w:p>
        </w:tc>
        <w:tc>
          <w:tcPr>
            <w:tcW w:w="2177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3EB6A" w14:textId="77777777" w:rsidR="00311C99" w:rsidRPr="00311C99" w:rsidRDefault="00311C99" w:rsidP="00311C99">
            <w:pPr>
              <w:pStyle w:val="A-Grundtext"/>
            </w:pPr>
            <w:r w:rsidRPr="00311C99">
              <w:t>Steuertermin</w:t>
            </w:r>
          </w:p>
          <w:p w14:paraId="000B19DA" w14:textId="77777777" w:rsidR="00311C99" w:rsidRPr="00311C99" w:rsidRDefault="00311C99" w:rsidP="00311C99">
            <w:pPr>
              <w:pStyle w:val="A-Grundtext"/>
            </w:pPr>
            <w:r w:rsidRPr="00311C99">
              <w:t>(mit Fristverlängerung)</w:t>
            </w:r>
          </w:p>
        </w:tc>
        <w:tc>
          <w:tcPr>
            <w:tcW w:w="2336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B7997" w14:textId="77777777" w:rsidR="00311C99" w:rsidRPr="00311C99" w:rsidRDefault="00311C99" w:rsidP="00311C99">
            <w:pPr>
              <w:pStyle w:val="A-Grundtext"/>
            </w:pPr>
            <w:r w:rsidRPr="00311C99">
              <w:t>Ende Zahlungsschonfrist</w:t>
            </w:r>
          </w:p>
          <w:p w14:paraId="18A474F2" w14:textId="77777777" w:rsidR="00311C99" w:rsidRPr="00311C99" w:rsidRDefault="00311C99" w:rsidP="00311C99">
            <w:pPr>
              <w:pStyle w:val="A-Grundtext"/>
            </w:pPr>
            <w:r w:rsidRPr="00311C99">
              <w:t>(mit Fristverlängerung)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715EB" w14:textId="77777777" w:rsidR="00311C99" w:rsidRPr="00311C99" w:rsidRDefault="00311C99" w:rsidP="00311C99">
            <w:pPr>
              <w:pStyle w:val="A-Grundtext"/>
            </w:pPr>
            <w:r w:rsidRPr="00311C99">
              <w:t>Steuerart zzgl. der Annex-</w:t>
            </w:r>
          </w:p>
          <w:p w14:paraId="0E80C672" w14:textId="77777777" w:rsidR="00311C99" w:rsidRPr="00311C99" w:rsidRDefault="00311C99" w:rsidP="00311C99">
            <w:pPr>
              <w:pStyle w:val="A-Grundtext"/>
            </w:pPr>
            <w:r w:rsidRPr="00311C99">
              <w:t>steuern SolZ u. ggf. KiSt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9B071" w14:textId="77777777" w:rsidR="00311C99" w:rsidRPr="00311C99" w:rsidRDefault="00311C99" w:rsidP="00311C99">
            <w:pPr>
              <w:pStyle w:val="A-Grundtext"/>
            </w:pPr>
            <w:r w:rsidRPr="00311C99">
              <w:t xml:space="preserve">Betrag </w:t>
            </w:r>
            <w:r w:rsidRPr="00311C99">
              <w:br/>
              <w:t>in Euro</w:t>
            </w: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2E5A0" w14:textId="77777777" w:rsidR="00311C99" w:rsidRPr="00311C99" w:rsidRDefault="00311C99" w:rsidP="00311C99">
            <w:pPr>
              <w:pStyle w:val="A-Grundtext"/>
            </w:pPr>
            <w:r w:rsidRPr="00311C99">
              <w:t>bezahlt am</w:t>
            </w:r>
          </w:p>
        </w:tc>
      </w:tr>
      <w:tr w:rsidR="00311C99" w:rsidRPr="00311C99" w14:paraId="5E8536AE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8FC9E" w14:textId="77777777" w:rsidR="00311C99" w:rsidRPr="00311C99" w:rsidRDefault="00311C99" w:rsidP="00311C99">
            <w:pPr>
              <w:pStyle w:val="A-Grundtext"/>
            </w:pPr>
            <w:r w:rsidRPr="00311C99">
              <w:t>12/2024</w:t>
            </w: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00142" w14:textId="77777777" w:rsidR="00311C99" w:rsidRPr="00311C99" w:rsidRDefault="00311C99" w:rsidP="00311C99">
            <w:pPr>
              <w:pStyle w:val="A-Grundtext"/>
            </w:pPr>
            <w:r w:rsidRPr="00311C99">
              <w:t>Fr, 10.01.2025</w:t>
            </w:r>
          </w:p>
          <w:p w14:paraId="5D8CFBDE" w14:textId="77777777" w:rsidR="00311C99" w:rsidRPr="00311C99" w:rsidRDefault="00311C99" w:rsidP="00311C99">
            <w:pPr>
              <w:pStyle w:val="A-Grundtext"/>
            </w:pPr>
            <w:r w:rsidRPr="00311C99">
              <w:t>(Mo, 10.02.2025)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76B03" w14:textId="77777777" w:rsidR="00311C99" w:rsidRPr="00311C99" w:rsidRDefault="00311C99" w:rsidP="00311C99">
            <w:pPr>
              <w:pStyle w:val="A-Grundtext"/>
            </w:pPr>
            <w:r w:rsidRPr="00311C99">
              <w:t>Mo, 13.01.2025</w:t>
            </w:r>
          </w:p>
          <w:p w14:paraId="25C11321" w14:textId="77777777" w:rsidR="00311C99" w:rsidRPr="00311C99" w:rsidRDefault="00311C99" w:rsidP="00311C99">
            <w:pPr>
              <w:pStyle w:val="A-Grundtext"/>
            </w:pPr>
            <w:r w:rsidRPr="00311C99">
              <w:t>(Do, 13.02.2025)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7A5F0" w14:textId="77777777" w:rsidR="00311C99" w:rsidRPr="00311C99" w:rsidRDefault="00311C99" w:rsidP="00311C99">
            <w:pPr>
              <w:pStyle w:val="A-Grundtext"/>
            </w:pPr>
            <w:r w:rsidRPr="00311C99">
              <w:t>Lohnsteuer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5D6EE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35449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00B48B42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378F99F6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1B1249A9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27A0A353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67334" w14:textId="77777777" w:rsidR="00311C99" w:rsidRPr="00311C99" w:rsidRDefault="00311C99" w:rsidP="00311C99">
            <w:pPr>
              <w:pStyle w:val="A-Grundtext"/>
            </w:pPr>
            <w:r w:rsidRPr="00311C99">
              <w:t>Umsatzsteuer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E79BF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13E6C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36A715DF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F042C" w14:textId="77777777" w:rsidR="00311C99" w:rsidRPr="00311C99" w:rsidRDefault="00311C99" w:rsidP="00311C99">
            <w:pPr>
              <w:pStyle w:val="A-Grundtext"/>
            </w:pPr>
            <w:r w:rsidRPr="00311C99">
              <w:t>1/2025</w:t>
            </w: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FD15E" w14:textId="77777777" w:rsidR="00311C99" w:rsidRPr="00311C99" w:rsidRDefault="00311C99" w:rsidP="00311C99">
            <w:pPr>
              <w:pStyle w:val="A-Grundtext"/>
            </w:pPr>
            <w:r w:rsidRPr="00311C99">
              <w:t>Mo, 10.02.2025</w:t>
            </w:r>
          </w:p>
          <w:p w14:paraId="11EFF023" w14:textId="77777777" w:rsidR="00311C99" w:rsidRPr="00311C99" w:rsidRDefault="00311C99" w:rsidP="00311C99">
            <w:pPr>
              <w:pStyle w:val="A-Grundtext"/>
            </w:pPr>
            <w:r w:rsidRPr="00311C99">
              <w:t>(Mo, 10.03.2025)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C1694" w14:textId="77777777" w:rsidR="00311C99" w:rsidRPr="00311C99" w:rsidRDefault="00311C99" w:rsidP="00311C99">
            <w:pPr>
              <w:pStyle w:val="A-Grundtext"/>
            </w:pPr>
            <w:r w:rsidRPr="00311C99">
              <w:t xml:space="preserve">Do, 13.02.2025 </w:t>
            </w:r>
          </w:p>
          <w:p w14:paraId="625AF784" w14:textId="77777777" w:rsidR="00311C99" w:rsidRPr="00311C99" w:rsidRDefault="00311C99" w:rsidP="00311C99">
            <w:pPr>
              <w:pStyle w:val="A-Grundtext"/>
            </w:pPr>
            <w:r w:rsidRPr="00311C99">
              <w:t>(Do, 13.03.2025)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6754B" w14:textId="77777777" w:rsidR="00311C99" w:rsidRPr="00311C99" w:rsidRDefault="00311C99" w:rsidP="00311C99">
            <w:pPr>
              <w:pStyle w:val="A-Grundtext"/>
            </w:pPr>
            <w:r w:rsidRPr="00311C99">
              <w:t>Lohnsteuer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E9F20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B8982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40353467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42FED717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458E6758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031F7A95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E50E9" w14:textId="77777777" w:rsidR="00311C99" w:rsidRPr="00311C99" w:rsidRDefault="00311C99" w:rsidP="00311C99">
            <w:pPr>
              <w:pStyle w:val="A-Grundtext"/>
            </w:pPr>
            <w:r w:rsidRPr="00311C99">
              <w:t>Umsatzsteuer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2EFFC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D7242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24742BCA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838F2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D7A7A" w14:textId="77777777" w:rsidR="00311C99" w:rsidRPr="00311C99" w:rsidRDefault="00311C99" w:rsidP="00311C99">
            <w:pPr>
              <w:pStyle w:val="A-Grundtext"/>
            </w:pPr>
            <w:r w:rsidRPr="00311C99">
              <w:t>Mo, 17.02.2025*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056A3" w14:textId="77777777" w:rsidR="00311C99" w:rsidRPr="00311C99" w:rsidRDefault="00311C99" w:rsidP="00311C99">
            <w:pPr>
              <w:pStyle w:val="A-Grundtext"/>
            </w:pPr>
            <w:r w:rsidRPr="00311C99">
              <w:t>Do, 20.02.2025*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88D85" w14:textId="77777777" w:rsidR="00311C99" w:rsidRPr="00311C99" w:rsidRDefault="00311C99" w:rsidP="00311C99">
            <w:pPr>
              <w:pStyle w:val="A-Grundtext"/>
            </w:pPr>
            <w:r w:rsidRPr="00311C99">
              <w:t>Grundsteuer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A0D26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71882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39FAE0D7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17C0B8D4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577F6BB0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4E533480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1EC1D" w14:textId="77777777" w:rsidR="00311C99" w:rsidRPr="00311C99" w:rsidRDefault="00311C99" w:rsidP="00311C99">
            <w:pPr>
              <w:pStyle w:val="A-Grundtext"/>
            </w:pPr>
            <w:r w:rsidRPr="00311C99">
              <w:t>Gewerbesteuer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BF7AA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91A83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36996385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07C5B" w14:textId="77777777" w:rsidR="00311C99" w:rsidRPr="00311C99" w:rsidRDefault="00311C99" w:rsidP="00311C99">
            <w:pPr>
              <w:pStyle w:val="A-Grundtext"/>
            </w:pPr>
            <w:r w:rsidRPr="00311C99">
              <w:t>2/2025</w:t>
            </w: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FB09D" w14:textId="77777777" w:rsidR="00311C99" w:rsidRPr="00311C99" w:rsidRDefault="00311C99" w:rsidP="00311C99">
            <w:pPr>
              <w:pStyle w:val="A-Grundtext"/>
            </w:pPr>
            <w:r w:rsidRPr="00311C99">
              <w:t>Mo, 10.03.2025</w:t>
            </w:r>
          </w:p>
          <w:p w14:paraId="31272CAF" w14:textId="77777777" w:rsidR="00311C99" w:rsidRPr="00311C99" w:rsidRDefault="00311C99" w:rsidP="00311C99">
            <w:pPr>
              <w:pStyle w:val="A-Grundtext"/>
            </w:pPr>
            <w:r w:rsidRPr="00311C99">
              <w:t>(Do, 10.04.2025)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A1183" w14:textId="77777777" w:rsidR="00311C99" w:rsidRPr="00311C99" w:rsidRDefault="00311C99" w:rsidP="00311C99">
            <w:pPr>
              <w:pStyle w:val="A-Grundtext"/>
            </w:pPr>
            <w:r w:rsidRPr="00311C99">
              <w:t>Do, 13.03.2025</w:t>
            </w:r>
          </w:p>
          <w:p w14:paraId="1CAEA390" w14:textId="77777777" w:rsidR="00311C99" w:rsidRPr="00311C99" w:rsidRDefault="00311C99" w:rsidP="00311C99">
            <w:pPr>
              <w:pStyle w:val="A-Grundtext"/>
            </w:pPr>
            <w:r w:rsidRPr="00311C99">
              <w:t>(Mo, 14.04.2025*)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57E09" w14:textId="77777777" w:rsidR="00311C99" w:rsidRPr="00311C99" w:rsidRDefault="00311C99" w:rsidP="00311C99">
            <w:pPr>
              <w:pStyle w:val="A-Grundtext"/>
            </w:pPr>
            <w:r w:rsidRPr="00311C99">
              <w:t>Lohnsteuer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11E5A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61891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03160FF1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358BAE13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4AA1D0B0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3CCFDC36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FC927" w14:textId="77777777" w:rsidR="00311C99" w:rsidRPr="00311C99" w:rsidRDefault="00311C99" w:rsidP="00311C99">
            <w:pPr>
              <w:pStyle w:val="A-Grundtext"/>
            </w:pPr>
            <w:r w:rsidRPr="00311C99">
              <w:t>Umsatzsteuer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4A639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9B65E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12E2FDC4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E3139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312AE" w14:textId="77777777" w:rsidR="00311C99" w:rsidRPr="00311C99" w:rsidRDefault="00311C99" w:rsidP="00311C99">
            <w:pPr>
              <w:pStyle w:val="A-Grundtext"/>
            </w:pPr>
            <w:r w:rsidRPr="00311C99">
              <w:t>Mo, 10.03.2025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065CF" w14:textId="77777777" w:rsidR="00311C99" w:rsidRPr="00311C99" w:rsidRDefault="00311C99" w:rsidP="00311C99">
            <w:pPr>
              <w:pStyle w:val="A-Grundtext"/>
            </w:pPr>
            <w:r w:rsidRPr="00311C99">
              <w:t>Do, 13.03.2025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EA3A2" w14:textId="77777777" w:rsidR="00311C99" w:rsidRPr="00311C99" w:rsidRDefault="00311C99" w:rsidP="00311C99">
            <w:pPr>
              <w:pStyle w:val="A-Grundtext"/>
            </w:pPr>
            <w:r w:rsidRPr="00311C99">
              <w:t>Einkommensteuer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84F86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FA112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3D772E48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292E13F5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67C069FB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5BAEA311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297B2" w14:textId="77777777" w:rsidR="00311C99" w:rsidRPr="00311C99" w:rsidRDefault="00311C99" w:rsidP="00311C99">
            <w:pPr>
              <w:pStyle w:val="A-Grundtext"/>
            </w:pPr>
            <w:r w:rsidRPr="00311C99">
              <w:t>Körperschaftsteuer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25D4F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26AC8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6361A43A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75FC4" w14:textId="77777777" w:rsidR="00311C99" w:rsidRPr="00311C99" w:rsidRDefault="00311C99" w:rsidP="00311C99">
            <w:pPr>
              <w:pStyle w:val="A-Grundtext"/>
            </w:pPr>
            <w:r w:rsidRPr="00311C99">
              <w:t>3/2025</w:t>
            </w: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1B35B" w14:textId="77777777" w:rsidR="00311C99" w:rsidRPr="00311C99" w:rsidRDefault="00311C99" w:rsidP="00311C99">
            <w:pPr>
              <w:pStyle w:val="A-Grundtext"/>
            </w:pPr>
            <w:r w:rsidRPr="00311C99">
              <w:t>Do, 10.04.2025</w:t>
            </w:r>
          </w:p>
          <w:p w14:paraId="4A2A52AB" w14:textId="77777777" w:rsidR="00311C99" w:rsidRPr="00311C99" w:rsidRDefault="00311C99" w:rsidP="00311C99">
            <w:pPr>
              <w:pStyle w:val="A-Grundtext"/>
            </w:pPr>
            <w:r w:rsidRPr="00311C99">
              <w:t>(Mo, 12.05.2025*)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25531" w14:textId="77777777" w:rsidR="00311C99" w:rsidRPr="00311C99" w:rsidRDefault="00311C99" w:rsidP="00311C99">
            <w:pPr>
              <w:pStyle w:val="A-Grundtext"/>
            </w:pPr>
            <w:r w:rsidRPr="00311C99">
              <w:t>Mo, 14.04.2025*</w:t>
            </w:r>
          </w:p>
          <w:p w14:paraId="587B284B" w14:textId="77777777" w:rsidR="00311C99" w:rsidRPr="00311C99" w:rsidRDefault="00311C99" w:rsidP="00311C99">
            <w:pPr>
              <w:pStyle w:val="A-Grundtext"/>
            </w:pPr>
            <w:r w:rsidRPr="00311C99">
              <w:t>(Do, 15.05.2025)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5A9E1" w14:textId="77777777" w:rsidR="00311C99" w:rsidRPr="00311C99" w:rsidRDefault="00311C99" w:rsidP="00311C99">
            <w:pPr>
              <w:pStyle w:val="A-Grundtext"/>
            </w:pPr>
            <w:r w:rsidRPr="00311C99">
              <w:t>Lohnsteuer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2CE0B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74366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5EA57DBE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33E62ECC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209E06E7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697B87A2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F4923" w14:textId="77777777" w:rsidR="00311C99" w:rsidRPr="00311C99" w:rsidRDefault="00311C99" w:rsidP="00311C99">
            <w:pPr>
              <w:pStyle w:val="A-Grundtext"/>
            </w:pPr>
            <w:r w:rsidRPr="00311C99">
              <w:t>Umsatzsteuer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5A426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716E1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187FA0B0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5D138" w14:textId="77777777" w:rsidR="00311C99" w:rsidRPr="00311C99" w:rsidRDefault="00311C99" w:rsidP="00311C99">
            <w:pPr>
              <w:pStyle w:val="A-Grundtext"/>
            </w:pPr>
            <w:r w:rsidRPr="00311C99">
              <w:t>4/2025</w:t>
            </w: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81A19" w14:textId="77777777" w:rsidR="00311C99" w:rsidRPr="00311C99" w:rsidRDefault="00311C99" w:rsidP="00311C99">
            <w:pPr>
              <w:pStyle w:val="A-Grundtext"/>
            </w:pPr>
            <w:r w:rsidRPr="00311C99">
              <w:t>Mo, 12.05.2025*</w:t>
            </w:r>
          </w:p>
          <w:p w14:paraId="3D9E193C" w14:textId="77777777" w:rsidR="00311C99" w:rsidRPr="00311C99" w:rsidRDefault="00311C99" w:rsidP="00311C99">
            <w:pPr>
              <w:pStyle w:val="A-Grundtext"/>
            </w:pPr>
            <w:r w:rsidRPr="00311C99">
              <w:t>(Di, 10.06.2025)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AD8B4" w14:textId="77777777" w:rsidR="00311C99" w:rsidRPr="00311C99" w:rsidRDefault="00311C99" w:rsidP="00311C99">
            <w:pPr>
              <w:pStyle w:val="A-Grundtext"/>
            </w:pPr>
            <w:r w:rsidRPr="00311C99">
              <w:t>Do, 15.05.2025</w:t>
            </w:r>
          </w:p>
          <w:p w14:paraId="6D985D49" w14:textId="77777777" w:rsidR="00311C99" w:rsidRPr="00311C99" w:rsidRDefault="00311C99" w:rsidP="00311C99">
            <w:pPr>
              <w:pStyle w:val="A-Grundtext"/>
            </w:pPr>
            <w:r w:rsidRPr="00311C99">
              <w:t>(Fr, 13.06.2025)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FA8F1" w14:textId="77777777" w:rsidR="00311C99" w:rsidRPr="00311C99" w:rsidRDefault="00311C99" w:rsidP="00311C99">
            <w:pPr>
              <w:pStyle w:val="A-Grundtext"/>
            </w:pPr>
            <w:r w:rsidRPr="00311C99">
              <w:t>Lohnsteuer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0DCEC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82C7D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0777D530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73443B47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1BA30D9A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594D9BB2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AD1D6" w14:textId="77777777" w:rsidR="00311C99" w:rsidRPr="00311C99" w:rsidRDefault="00311C99" w:rsidP="00311C99">
            <w:pPr>
              <w:pStyle w:val="A-Grundtext"/>
            </w:pPr>
            <w:r w:rsidRPr="00311C99">
              <w:t>Umsatzsteuer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0ADDF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B2784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2E524672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A4AF0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98B04" w14:textId="77777777" w:rsidR="00311C99" w:rsidRPr="00311C99" w:rsidRDefault="00311C99" w:rsidP="00311C99">
            <w:pPr>
              <w:pStyle w:val="A-Grundtext"/>
            </w:pPr>
            <w:r w:rsidRPr="00311C99">
              <w:t>Do, 15.05.2025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6EA46" w14:textId="77777777" w:rsidR="00311C99" w:rsidRPr="00311C99" w:rsidRDefault="00311C99" w:rsidP="00311C99">
            <w:pPr>
              <w:pStyle w:val="A-Grundtext"/>
            </w:pPr>
            <w:r w:rsidRPr="00311C99">
              <w:t>Mo, 19.05.2025*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666C1" w14:textId="77777777" w:rsidR="00311C99" w:rsidRPr="00311C99" w:rsidRDefault="00311C99" w:rsidP="00311C99">
            <w:pPr>
              <w:pStyle w:val="A-Grundtext"/>
            </w:pPr>
            <w:r w:rsidRPr="00311C99">
              <w:t>Grundsteuer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0E676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6095F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5BF4E369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25656173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3D58510B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0029EBCA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76139" w14:textId="77777777" w:rsidR="00311C99" w:rsidRPr="00311C99" w:rsidRDefault="00311C99" w:rsidP="00311C99">
            <w:pPr>
              <w:pStyle w:val="A-Grundtext"/>
            </w:pPr>
            <w:r w:rsidRPr="00311C99">
              <w:t>Gewerbesteuer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9B46E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BB754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79E2E779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52170" w14:textId="77777777" w:rsidR="00311C99" w:rsidRPr="00311C99" w:rsidRDefault="00311C99" w:rsidP="00311C99">
            <w:pPr>
              <w:pStyle w:val="A-Grundtext"/>
            </w:pPr>
            <w:r w:rsidRPr="00311C99">
              <w:t>5/2025</w:t>
            </w: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0ADEA" w14:textId="77777777" w:rsidR="00311C99" w:rsidRPr="00311C99" w:rsidRDefault="00311C99" w:rsidP="00311C99">
            <w:pPr>
              <w:pStyle w:val="A-Grundtext"/>
            </w:pPr>
            <w:r w:rsidRPr="00311C99">
              <w:t>Di, 10.06.2025</w:t>
            </w:r>
          </w:p>
          <w:p w14:paraId="5C3CB6E2" w14:textId="77777777" w:rsidR="00311C99" w:rsidRPr="00311C99" w:rsidRDefault="00311C99" w:rsidP="00311C99">
            <w:pPr>
              <w:pStyle w:val="A-Grundtext"/>
            </w:pPr>
            <w:r w:rsidRPr="00311C99">
              <w:t>(Do, 10.07.2025)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0E3E1" w14:textId="77777777" w:rsidR="00311C99" w:rsidRPr="00311C99" w:rsidRDefault="00311C99" w:rsidP="00311C99">
            <w:pPr>
              <w:pStyle w:val="A-Grundtext"/>
            </w:pPr>
            <w:r w:rsidRPr="00311C99">
              <w:t>Fr, 13.06.2025</w:t>
            </w:r>
          </w:p>
          <w:p w14:paraId="7472F82A" w14:textId="77777777" w:rsidR="00311C99" w:rsidRPr="00311C99" w:rsidRDefault="00311C99" w:rsidP="00311C99">
            <w:pPr>
              <w:pStyle w:val="A-Grundtext"/>
            </w:pPr>
            <w:r w:rsidRPr="00311C99">
              <w:t>(Mo, 14.07.2025*)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763C2" w14:textId="77777777" w:rsidR="00311C99" w:rsidRPr="00311C99" w:rsidRDefault="00311C99" w:rsidP="00311C99">
            <w:pPr>
              <w:pStyle w:val="A-Grundtext"/>
            </w:pPr>
            <w:r w:rsidRPr="00311C99">
              <w:t>Lohnsteuer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AF719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64A08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1D79BB34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10D7139B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2617E485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7DA69988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CE0BA" w14:textId="77777777" w:rsidR="00311C99" w:rsidRPr="00311C99" w:rsidRDefault="00311C99" w:rsidP="00311C99">
            <w:pPr>
              <w:pStyle w:val="A-Grundtext"/>
            </w:pPr>
            <w:r w:rsidRPr="00311C99">
              <w:t>Umsatzsteuer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6362F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9713C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2A21B14D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F7A67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7AA52" w14:textId="77777777" w:rsidR="00311C99" w:rsidRPr="00311C99" w:rsidRDefault="00311C99" w:rsidP="00311C99">
            <w:pPr>
              <w:pStyle w:val="A-Grundtext"/>
            </w:pPr>
            <w:r w:rsidRPr="00311C99">
              <w:t>Di, 10.06.2025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DCAA8" w14:textId="77777777" w:rsidR="00311C99" w:rsidRPr="00311C99" w:rsidRDefault="00311C99" w:rsidP="00311C99">
            <w:pPr>
              <w:pStyle w:val="A-Grundtext"/>
            </w:pPr>
            <w:r w:rsidRPr="00311C99">
              <w:t>Fr, 13.06.2025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451B8" w14:textId="77777777" w:rsidR="00311C99" w:rsidRPr="00311C99" w:rsidRDefault="00311C99" w:rsidP="00311C99">
            <w:pPr>
              <w:pStyle w:val="A-Grundtext"/>
            </w:pPr>
            <w:r w:rsidRPr="00311C99">
              <w:t>Einkommensteuer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FCCA6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AB6BF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1CAB9805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699BB0BC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14D80D5E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3F85864C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DDF77" w14:textId="77777777" w:rsidR="00311C99" w:rsidRPr="00311C99" w:rsidRDefault="00311C99" w:rsidP="00311C99">
            <w:pPr>
              <w:pStyle w:val="A-Grundtext"/>
            </w:pPr>
            <w:r w:rsidRPr="00311C99">
              <w:t>Körperschaftsteuer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28123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122AA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7D72F7D2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3BD7F" w14:textId="77777777" w:rsidR="00311C99" w:rsidRPr="00311C99" w:rsidRDefault="00311C99" w:rsidP="00311C99">
            <w:pPr>
              <w:pStyle w:val="A-Grundtext"/>
            </w:pPr>
            <w:r w:rsidRPr="00311C99">
              <w:t>6/2025</w:t>
            </w: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9AE7F" w14:textId="77777777" w:rsidR="00311C99" w:rsidRPr="00311C99" w:rsidRDefault="00311C99" w:rsidP="00311C99">
            <w:pPr>
              <w:pStyle w:val="A-Grundtext"/>
            </w:pPr>
            <w:r w:rsidRPr="00311C99">
              <w:t>Do, 10.07.2025</w:t>
            </w:r>
          </w:p>
          <w:p w14:paraId="1067ED45" w14:textId="77777777" w:rsidR="00311C99" w:rsidRPr="00311C99" w:rsidRDefault="00311C99" w:rsidP="00311C99">
            <w:pPr>
              <w:pStyle w:val="A-Grundtext"/>
            </w:pPr>
            <w:r w:rsidRPr="00311C99">
              <w:t>(Mo, 11.08.2025*)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62D34" w14:textId="77777777" w:rsidR="00311C99" w:rsidRPr="00311C99" w:rsidRDefault="00311C99" w:rsidP="00311C99">
            <w:pPr>
              <w:pStyle w:val="A-Grundtext"/>
            </w:pPr>
            <w:r w:rsidRPr="00311C99">
              <w:t>Mo, 14.07.2025*</w:t>
            </w:r>
          </w:p>
          <w:p w14:paraId="4E012C7C" w14:textId="77777777" w:rsidR="00311C99" w:rsidRPr="00311C99" w:rsidRDefault="00311C99" w:rsidP="00311C99">
            <w:pPr>
              <w:pStyle w:val="A-Grundtext"/>
            </w:pPr>
            <w:r w:rsidRPr="00311C99">
              <w:t>(Do, 14.08.2025)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46FFC" w14:textId="77777777" w:rsidR="00311C99" w:rsidRPr="00311C99" w:rsidRDefault="00311C99" w:rsidP="00311C99">
            <w:pPr>
              <w:pStyle w:val="A-Grundtext"/>
            </w:pPr>
            <w:r w:rsidRPr="00311C99">
              <w:t>Lohnsteuer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8CF59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730AA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024A8245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3E9A1C1D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393562DF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501ED2C9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957B0" w14:textId="77777777" w:rsidR="00311C99" w:rsidRPr="00311C99" w:rsidRDefault="00311C99" w:rsidP="00311C99">
            <w:pPr>
              <w:pStyle w:val="A-Grundtext"/>
            </w:pPr>
            <w:r w:rsidRPr="00311C99">
              <w:t>Umsatzsteuer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5DFA4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17536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7A17100E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448E2" w14:textId="77777777" w:rsidR="00311C99" w:rsidRPr="00311C99" w:rsidRDefault="00311C99" w:rsidP="00311C99">
            <w:pPr>
              <w:pStyle w:val="A-Grundtext"/>
            </w:pPr>
            <w:r w:rsidRPr="00311C99">
              <w:t>7/2025</w:t>
            </w: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D12AC" w14:textId="77777777" w:rsidR="00311C99" w:rsidRPr="00311C99" w:rsidRDefault="00311C99" w:rsidP="00311C99">
            <w:pPr>
              <w:pStyle w:val="A-Grundtext"/>
            </w:pPr>
            <w:r w:rsidRPr="00311C99">
              <w:t>Mo, 11.08.2025*</w:t>
            </w:r>
          </w:p>
          <w:p w14:paraId="156211C0" w14:textId="77777777" w:rsidR="00311C99" w:rsidRPr="00311C99" w:rsidRDefault="00311C99" w:rsidP="00311C99">
            <w:pPr>
              <w:pStyle w:val="A-Grundtext"/>
            </w:pPr>
            <w:r w:rsidRPr="00311C99">
              <w:t>(Mi, 10.09.2025)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FAE3E" w14:textId="77777777" w:rsidR="00311C99" w:rsidRPr="00311C99" w:rsidRDefault="00311C99" w:rsidP="00311C99">
            <w:pPr>
              <w:pStyle w:val="A-Grundtext"/>
            </w:pPr>
            <w:r w:rsidRPr="00311C99">
              <w:t>Do, 14.08.2025</w:t>
            </w:r>
          </w:p>
          <w:p w14:paraId="01DC62E9" w14:textId="77777777" w:rsidR="00311C99" w:rsidRPr="00311C99" w:rsidRDefault="00311C99" w:rsidP="00311C99">
            <w:pPr>
              <w:pStyle w:val="A-Grundtext"/>
            </w:pPr>
            <w:r w:rsidRPr="00311C99">
              <w:t>(Mo, 15.09.2025*)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B24C9" w14:textId="77777777" w:rsidR="00311C99" w:rsidRPr="00311C99" w:rsidRDefault="00311C99" w:rsidP="00311C99">
            <w:pPr>
              <w:pStyle w:val="A-Grundtext"/>
            </w:pPr>
            <w:r w:rsidRPr="00311C99">
              <w:t>Lohnsteuer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F304D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CDF80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1AB7E2A9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61CFF221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0188BE60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75FC08F1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FFBDD" w14:textId="77777777" w:rsidR="00311C99" w:rsidRPr="00311C99" w:rsidRDefault="00311C99" w:rsidP="00311C99">
            <w:pPr>
              <w:pStyle w:val="A-Grundtext"/>
            </w:pPr>
            <w:r w:rsidRPr="00311C99">
              <w:t>Umsatzsteuer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E2B78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680CB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4AD767C8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F2AFD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0EB39" w14:textId="77777777" w:rsidR="00311C99" w:rsidRPr="00311C99" w:rsidRDefault="00311C99" w:rsidP="00311C99">
            <w:pPr>
              <w:pStyle w:val="A-Grundtext"/>
            </w:pPr>
            <w:r w:rsidRPr="00311C99">
              <w:t>Fr, 15.08.2025</w:t>
            </w:r>
          </w:p>
          <w:p w14:paraId="506CD634" w14:textId="77777777" w:rsidR="00311C99" w:rsidRPr="00311C99" w:rsidRDefault="00311C99" w:rsidP="00311C99">
            <w:pPr>
              <w:pStyle w:val="A-Grundtext"/>
            </w:pPr>
            <w:r w:rsidRPr="00311C99">
              <w:t>(Mo, 18.08.2025**)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26353" w14:textId="77777777" w:rsidR="00311C99" w:rsidRPr="00311C99" w:rsidRDefault="00311C99" w:rsidP="00311C99">
            <w:pPr>
              <w:pStyle w:val="A-Grundtext"/>
            </w:pPr>
            <w:r w:rsidRPr="00311C99">
              <w:t>Mo, 18.08.2025</w:t>
            </w:r>
          </w:p>
          <w:p w14:paraId="2B897093" w14:textId="77777777" w:rsidR="00311C99" w:rsidRPr="00311C99" w:rsidRDefault="00311C99" w:rsidP="00311C99">
            <w:pPr>
              <w:pStyle w:val="A-Grundtext"/>
            </w:pPr>
            <w:r w:rsidRPr="00311C99">
              <w:t>(Do, 21.08.2025**)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06FF9" w14:textId="77777777" w:rsidR="00311C99" w:rsidRPr="00311C99" w:rsidRDefault="00311C99" w:rsidP="00311C99">
            <w:pPr>
              <w:pStyle w:val="A-Grundtext"/>
            </w:pPr>
            <w:r w:rsidRPr="00311C99">
              <w:t>Grundsteuer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4829D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3B519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75FAA8BD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44B54C7B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7A43E8F1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1A4C52B9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E4FB5" w14:textId="77777777" w:rsidR="00311C99" w:rsidRPr="00311C99" w:rsidRDefault="00311C99" w:rsidP="00311C99">
            <w:pPr>
              <w:pStyle w:val="A-Grundtext"/>
            </w:pPr>
            <w:r w:rsidRPr="00311C99">
              <w:t>Gewerbesteuer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4BE0E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BD6C3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0FE67D2B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859D1" w14:textId="77777777" w:rsidR="00311C99" w:rsidRPr="00311C99" w:rsidRDefault="00311C99" w:rsidP="00311C99">
            <w:pPr>
              <w:pStyle w:val="A-Grundtext"/>
            </w:pPr>
            <w:r w:rsidRPr="00311C99">
              <w:t>8/2025</w:t>
            </w: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A63D8" w14:textId="77777777" w:rsidR="00311C99" w:rsidRPr="00311C99" w:rsidRDefault="00311C99" w:rsidP="00311C99">
            <w:pPr>
              <w:pStyle w:val="A-Grundtext"/>
            </w:pPr>
            <w:r w:rsidRPr="00311C99">
              <w:t>Mi, 10.09.2025</w:t>
            </w:r>
          </w:p>
          <w:p w14:paraId="60A522CB" w14:textId="77777777" w:rsidR="00311C99" w:rsidRPr="00311C99" w:rsidRDefault="00311C99" w:rsidP="00311C99">
            <w:pPr>
              <w:pStyle w:val="A-Grundtext"/>
            </w:pPr>
            <w:r w:rsidRPr="00311C99">
              <w:t>(Fr, 10.10.2025)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4B0F8" w14:textId="77777777" w:rsidR="00311C99" w:rsidRPr="00311C99" w:rsidRDefault="00311C99" w:rsidP="00311C99">
            <w:pPr>
              <w:pStyle w:val="A-Grundtext"/>
            </w:pPr>
            <w:r w:rsidRPr="00311C99">
              <w:t>Mo, 15.09.2025*</w:t>
            </w:r>
          </w:p>
          <w:p w14:paraId="1275F12A" w14:textId="77777777" w:rsidR="00311C99" w:rsidRPr="00311C99" w:rsidRDefault="00311C99" w:rsidP="00311C99">
            <w:pPr>
              <w:pStyle w:val="A-Grundtext"/>
            </w:pPr>
            <w:r w:rsidRPr="00311C99">
              <w:t>(Mo, 13.10.2025)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18E48" w14:textId="77777777" w:rsidR="00311C99" w:rsidRPr="00311C99" w:rsidRDefault="00311C99" w:rsidP="00311C99">
            <w:pPr>
              <w:pStyle w:val="A-Grundtext"/>
            </w:pPr>
            <w:r w:rsidRPr="00311C99">
              <w:t>Lohnsteuer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C3893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31FC5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768AE127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185CA1BB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34B544DF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291FF2DC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49F37" w14:textId="77777777" w:rsidR="00311C99" w:rsidRPr="00311C99" w:rsidRDefault="00311C99" w:rsidP="00311C99">
            <w:pPr>
              <w:pStyle w:val="A-Grundtext"/>
            </w:pPr>
            <w:r w:rsidRPr="00311C99">
              <w:t>Umsatzsteuer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CCAC9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C57A2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2E70BF21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C864F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96954" w14:textId="77777777" w:rsidR="00311C99" w:rsidRPr="00311C99" w:rsidRDefault="00311C99" w:rsidP="00311C99">
            <w:pPr>
              <w:pStyle w:val="A-Grundtext"/>
            </w:pPr>
            <w:r w:rsidRPr="00311C99">
              <w:t>Mi, 10.09.2025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A932E" w14:textId="77777777" w:rsidR="00311C99" w:rsidRPr="00311C99" w:rsidRDefault="00311C99" w:rsidP="00311C99">
            <w:pPr>
              <w:pStyle w:val="A-Grundtext"/>
            </w:pPr>
            <w:r w:rsidRPr="00311C99">
              <w:t>Mo, 15.09.2025*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D397A" w14:textId="77777777" w:rsidR="00311C99" w:rsidRPr="00311C99" w:rsidRDefault="00311C99" w:rsidP="00311C99">
            <w:pPr>
              <w:pStyle w:val="A-Grundtext"/>
            </w:pPr>
            <w:r w:rsidRPr="00311C99">
              <w:t>Einkommensteuer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30191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00871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167C23A8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36611401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45493AFC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2568C079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C9D27" w14:textId="77777777" w:rsidR="00311C99" w:rsidRPr="00311C99" w:rsidRDefault="00311C99" w:rsidP="00311C99">
            <w:pPr>
              <w:pStyle w:val="A-Grundtext"/>
            </w:pPr>
            <w:r w:rsidRPr="00311C99">
              <w:t>Körperschaftsteuer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5A7AC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E6EC3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6CBF3958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09E67" w14:textId="77777777" w:rsidR="00311C99" w:rsidRPr="00311C99" w:rsidRDefault="00311C99" w:rsidP="00311C99">
            <w:pPr>
              <w:pStyle w:val="A-Grundtext"/>
            </w:pPr>
            <w:r w:rsidRPr="00311C99">
              <w:t>9/2025</w:t>
            </w: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99C01" w14:textId="77777777" w:rsidR="00311C99" w:rsidRPr="00311C99" w:rsidRDefault="00311C99" w:rsidP="00311C99">
            <w:pPr>
              <w:pStyle w:val="A-Grundtext"/>
            </w:pPr>
            <w:r w:rsidRPr="00311C99">
              <w:t>Fr, 10.10.2025</w:t>
            </w:r>
          </w:p>
          <w:p w14:paraId="0E6289E3" w14:textId="77777777" w:rsidR="00311C99" w:rsidRPr="00311C99" w:rsidRDefault="00311C99" w:rsidP="00311C99">
            <w:pPr>
              <w:pStyle w:val="A-Grundtext"/>
            </w:pPr>
            <w:r w:rsidRPr="00311C99">
              <w:t>(Mo, 10.11.2025)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093CB" w14:textId="77777777" w:rsidR="00311C99" w:rsidRPr="00311C99" w:rsidRDefault="00311C99" w:rsidP="00311C99">
            <w:pPr>
              <w:pStyle w:val="A-Grundtext"/>
            </w:pPr>
            <w:r w:rsidRPr="00311C99">
              <w:t>Mo, 13.10.2025</w:t>
            </w:r>
          </w:p>
          <w:p w14:paraId="2F42CAC8" w14:textId="77777777" w:rsidR="00311C99" w:rsidRPr="00311C99" w:rsidRDefault="00311C99" w:rsidP="00311C99">
            <w:pPr>
              <w:pStyle w:val="A-Grundtext"/>
            </w:pPr>
            <w:r w:rsidRPr="00311C99">
              <w:t>(Do, 13.11.2025)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A3432" w14:textId="77777777" w:rsidR="00311C99" w:rsidRPr="00311C99" w:rsidRDefault="00311C99" w:rsidP="00311C99">
            <w:pPr>
              <w:pStyle w:val="A-Grundtext"/>
            </w:pPr>
            <w:r w:rsidRPr="00311C99">
              <w:t>Lohnsteuer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13E53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0E007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31528032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7F07C5C6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683B30D7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41CDA84F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EB060" w14:textId="77777777" w:rsidR="00311C99" w:rsidRPr="00311C99" w:rsidRDefault="00311C99" w:rsidP="00311C99">
            <w:pPr>
              <w:pStyle w:val="A-Grundtext"/>
            </w:pPr>
            <w:r w:rsidRPr="00311C99">
              <w:t>Umsatzsteuer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105E6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C3D25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42784EB2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CCA24" w14:textId="77777777" w:rsidR="00311C99" w:rsidRPr="00311C99" w:rsidRDefault="00311C99" w:rsidP="00311C99">
            <w:pPr>
              <w:pStyle w:val="A-Grundtext"/>
            </w:pPr>
            <w:r w:rsidRPr="00311C99">
              <w:t>10/2025</w:t>
            </w: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3A7F7" w14:textId="77777777" w:rsidR="00311C99" w:rsidRPr="00311C99" w:rsidRDefault="00311C99" w:rsidP="00311C99">
            <w:pPr>
              <w:pStyle w:val="A-Grundtext"/>
            </w:pPr>
            <w:r w:rsidRPr="00311C99">
              <w:t>Mo, 10.11.2025</w:t>
            </w:r>
          </w:p>
          <w:p w14:paraId="053F5CE4" w14:textId="77777777" w:rsidR="00311C99" w:rsidRPr="00311C99" w:rsidRDefault="00311C99" w:rsidP="00311C99">
            <w:pPr>
              <w:pStyle w:val="A-Grundtext"/>
            </w:pPr>
            <w:r w:rsidRPr="00311C99">
              <w:t>(Mi, 10.12.2025)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B461B" w14:textId="77777777" w:rsidR="00311C99" w:rsidRPr="00311C99" w:rsidRDefault="00311C99" w:rsidP="00311C99">
            <w:pPr>
              <w:pStyle w:val="A-Grundtext"/>
            </w:pPr>
            <w:r w:rsidRPr="00311C99">
              <w:t>Do, 13.11.2025</w:t>
            </w:r>
          </w:p>
          <w:p w14:paraId="791D6B3F" w14:textId="77777777" w:rsidR="00311C99" w:rsidRPr="00311C99" w:rsidRDefault="00311C99" w:rsidP="00311C99">
            <w:pPr>
              <w:pStyle w:val="A-Grundtext"/>
            </w:pPr>
            <w:r w:rsidRPr="00311C99">
              <w:t>(Mo, 15.12.2025*)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85063" w14:textId="77777777" w:rsidR="00311C99" w:rsidRPr="00311C99" w:rsidRDefault="00311C99" w:rsidP="00311C99">
            <w:pPr>
              <w:pStyle w:val="A-Grundtext"/>
            </w:pPr>
            <w:r w:rsidRPr="00311C99">
              <w:t>Lohnsteuer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0D395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1F171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406FBC7E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1C6FE9EB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0C6D9B64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63EEF596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0666A" w14:textId="77777777" w:rsidR="00311C99" w:rsidRPr="00311C99" w:rsidRDefault="00311C99" w:rsidP="00311C99">
            <w:pPr>
              <w:pStyle w:val="A-Grundtext"/>
            </w:pPr>
            <w:r w:rsidRPr="00311C99">
              <w:t>Umsatzsteuer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5D210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89CB0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1D3A3B89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EFC3A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EF75E" w14:textId="77777777" w:rsidR="00311C99" w:rsidRPr="00311C99" w:rsidRDefault="00311C99" w:rsidP="00311C99">
            <w:pPr>
              <w:pStyle w:val="A-Grundtext"/>
            </w:pPr>
            <w:r w:rsidRPr="00311C99">
              <w:t>Mo, 17.11.2025*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490C4" w14:textId="77777777" w:rsidR="00311C99" w:rsidRPr="00311C99" w:rsidRDefault="00311C99" w:rsidP="00311C99">
            <w:pPr>
              <w:pStyle w:val="A-Grundtext"/>
            </w:pPr>
            <w:r w:rsidRPr="00311C99">
              <w:t>Do, 20.11.2025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26AD9" w14:textId="77777777" w:rsidR="00311C99" w:rsidRPr="00311C99" w:rsidRDefault="00311C99" w:rsidP="00311C99">
            <w:pPr>
              <w:pStyle w:val="A-Grundtext"/>
            </w:pPr>
            <w:r w:rsidRPr="00311C99">
              <w:t>Grundsteuer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9E7CB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E0BDE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05DC09D4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5E0AC239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5DC9DB2C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23EA185A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507B7" w14:textId="77777777" w:rsidR="00311C99" w:rsidRPr="00311C99" w:rsidRDefault="00311C99" w:rsidP="00311C99">
            <w:pPr>
              <w:pStyle w:val="A-Grundtext"/>
            </w:pPr>
            <w:r w:rsidRPr="00311C99">
              <w:t>Gewerbesteuer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5DB36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77763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4315DE08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1BD0A" w14:textId="77777777" w:rsidR="00311C99" w:rsidRPr="00311C99" w:rsidRDefault="00311C99" w:rsidP="00311C99">
            <w:pPr>
              <w:pStyle w:val="A-Grundtext"/>
            </w:pPr>
            <w:r w:rsidRPr="00311C99">
              <w:t>11/2025</w:t>
            </w: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E1D38" w14:textId="77777777" w:rsidR="00311C99" w:rsidRPr="00311C99" w:rsidRDefault="00311C99" w:rsidP="00311C99">
            <w:pPr>
              <w:pStyle w:val="A-Grundtext"/>
            </w:pPr>
            <w:r w:rsidRPr="00311C99">
              <w:t>Mi, 10.12.2025</w:t>
            </w:r>
          </w:p>
          <w:p w14:paraId="3663DF76" w14:textId="77777777" w:rsidR="00311C99" w:rsidRPr="00311C99" w:rsidRDefault="00311C99" w:rsidP="00311C99">
            <w:pPr>
              <w:pStyle w:val="A-Grundtext"/>
            </w:pPr>
            <w:r w:rsidRPr="00311C99">
              <w:t>(Mo, 12.01.2026*)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07DD9" w14:textId="77777777" w:rsidR="00311C99" w:rsidRPr="00311C99" w:rsidRDefault="00311C99" w:rsidP="00311C99">
            <w:pPr>
              <w:pStyle w:val="A-Grundtext"/>
            </w:pPr>
            <w:r w:rsidRPr="00311C99">
              <w:t>Mo, 15.12.2025*</w:t>
            </w:r>
          </w:p>
          <w:p w14:paraId="4C68A85A" w14:textId="77777777" w:rsidR="00311C99" w:rsidRPr="00311C99" w:rsidRDefault="00311C99" w:rsidP="00311C99">
            <w:pPr>
              <w:pStyle w:val="A-Grundtext"/>
            </w:pPr>
            <w:r w:rsidRPr="00311C99">
              <w:t>(Do, 15.01.2026)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F5936" w14:textId="77777777" w:rsidR="00311C99" w:rsidRPr="00311C99" w:rsidRDefault="00311C99" w:rsidP="00311C99">
            <w:pPr>
              <w:pStyle w:val="A-Grundtext"/>
            </w:pPr>
            <w:r w:rsidRPr="00311C99">
              <w:t>Lohnsteuer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E689F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08D33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1547D6CC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38F3A02A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75543B21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3B6D52F4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43F1E" w14:textId="77777777" w:rsidR="00311C99" w:rsidRPr="00311C99" w:rsidRDefault="00311C99" w:rsidP="00311C99">
            <w:pPr>
              <w:pStyle w:val="A-Grundtext"/>
            </w:pPr>
            <w:r w:rsidRPr="00311C99">
              <w:t>Umsatzsteuer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651FD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44CEC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0B81F611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81A84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DFB97" w14:textId="77777777" w:rsidR="00311C99" w:rsidRPr="00311C99" w:rsidRDefault="00311C99" w:rsidP="00311C99">
            <w:pPr>
              <w:pStyle w:val="A-Grundtext"/>
            </w:pPr>
            <w:r w:rsidRPr="00311C99">
              <w:t>Mi, 10.12.2025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9AE31" w14:textId="77777777" w:rsidR="00311C99" w:rsidRPr="00311C99" w:rsidRDefault="00311C99" w:rsidP="00311C99">
            <w:pPr>
              <w:pStyle w:val="A-Grundtext"/>
            </w:pPr>
            <w:r w:rsidRPr="00311C99">
              <w:t>Mo, 15.12.2025*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C6938" w14:textId="77777777" w:rsidR="00311C99" w:rsidRPr="00311C99" w:rsidRDefault="00311C99" w:rsidP="00311C99">
            <w:pPr>
              <w:pStyle w:val="A-Grundtext"/>
            </w:pPr>
            <w:r w:rsidRPr="00311C99">
              <w:t>Einkommensteuer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D2D89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8B058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4D20C63B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13C99257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36FFD4DE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0F962A82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9793F" w14:textId="77777777" w:rsidR="00311C99" w:rsidRPr="00311C99" w:rsidRDefault="00311C99" w:rsidP="00311C99">
            <w:pPr>
              <w:pStyle w:val="A-Grundtext"/>
            </w:pPr>
            <w:r w:rsidRPr="00311C99">
              <w:t>Körperschaftsteuer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D2C52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A15BE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2F6111EF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1A5B7" w14:textId="77777777" w:rsidR="00311C99" w:rsidRPr="00311C99" w:rsidRDefault="00311C99" w:rsidP="00311C99">
            <w:pPr>
              <w:pStyle w:val="A-Grundtext"/>
            </w:pPr>
            <w:r w:rsidRPr="00311C99">
              <w:t>12/2025</w:t>
            </w:r>
          </w:p>
        </w:tc>
        <w:tc>
          <w:tcPr>
            <w:tcW w:w="2177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F46FB" w14:textId="77777777" w:rsidR="00311C99" w:rsidRPr="00311C99" w:rsidRDefault="00311C99" w:rsidP="00311C99">
            <w:pPr>
              <w:pStyle w:val="A-Grundtext"/>
            </w:pPr>
            <w:r w:rsidRPr="00311C99">
              <w:t xml:space="preserve">Mo, 12.01.2026 </w:t>
            </w:r>
          </w:p>
          <w:p w14:paraId="18F2DB6F" w14:textId="77777777" w:rsidR="00311C99" w:rsidRPr="00311C99" w:rsidRDefault="00311C99" w:rsidP="00311C99">
            <w:pPr>
              <w:pStyle w:val="A-Grundtext"/>
            </w:pPr>
            <w:r w:rsidRPr="00311C99">
              <w:t>(Di, 10.02.2026)</w:t>
            </w:r>
          </w:p>
        </w:tc>
        <w:tc>
          <w:tcPr>
            <w:tcW w:w="2336" w:type="dxa"/>
            <w:vMerge w:val="restart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8F968" w14:textId="77777777" w:rsidR="00311C99" w:rsidRPr="00311C99" w:rsidRDefault="00311C99" w:rsidP="00311C99">
            <w:pPr>
              <w:pStyle w:val="A-Grundtext"/>
            </w:pPr>
            <w:r w:rsidRPr="00311C99">
              <w:t>Do, 15.01.2026</w:t>
            </w:r>
          </w:p>
          <w:p w14:paraId="19E4DA95" w14:textId="77777777" w:rsidR="00311C99" w:rsidRPr="00311C99" w:rsidRDefault="00311C99" w:rsidP="00311C99">
            <w:pPr>
              <w:pStyle w:val="A-Grundtext"/>
            </w:pPr>
            <w:r w:rsidRPr="00311C99">
              <w:t>(Fr, 13.02.2026)</w:t>
            </w: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24AC3" w14:textId="77777777" w:rsidR="00311C99" w:rsidRPr="00311C99" w:rsidRDefault="00311C99" w:rsidP="00311C99">
            <w:pPr>
              <w:pStyle w:val="A-Grundtext"/>
            </w:pPr>
            <w:r w:rsidRPr="00311C99">
              <w:t>Lohnsteuer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B035E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CEF9C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392E909E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800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39F9C4A2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177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3DF94747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336" w:type="dxa"/>
            <w:vMerge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</w:tcPr>
          <w:p w14:paraId="1F305320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2472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1AE6C" w14:textId="77777777" w:rsidR="00311C99" w:rsidRPr="00311C99" w:rsidRDefault="00311C99" w:rsidP="00311C99">
            <w:pPr>
              <w:pStyle w:val="A-Grundtext"/>
            </w:pPr>
            <w:r w:rsidRPr="00311C99">
              <w:t>Umsatzsteuer</w:t>
            </w:r>
          </w:p>
        </w:tc>
        <w:tc>
          <w:tcPr>
            <w:tcW w:w="1360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D16C4" w14:textId="77777777" w:rsidR="00311C99" w:rsidRPr="00311C99" w:rsidRDefault="00311C99" w:rsidP="00311C99">
            <w:pPr>
              <w:pStyle w:val="A-Grundtext"/>
            </w:pPr>
          </w:p>
        </w:tc>
        <w:tc>
          <w:tcPr>
            <w:tcW w:w="823" w:type="dxa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F1326" w14:textId="77777777" w:rsidR="00311C99" w:rsidRPr="00311C99" w:rsidRDefault="00311C99" w:rsidP="00311C99">
            <w:pPr>
              <w:pStyle w:val="A-Grundtext"/>
            </w:pPr>
          </w:p>
        </w:tc>
      </w:tr>
      <w:tr w:rsidR="00311C99" w:rsidRPr="00311C99" w14:paraId="0D291BD3" w14:textId="77777777" w:rsidTr="0031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/>
        </w:trPr>
        <w:tc>
          <w:tcPr>
            <w:tcW w:w="9968" w:type="dxa"/>
            <w:gridSpan w:val="6"/>
            <w:tcBorders>
              <w:top w:val="single" w:sz="4" w:space="0" w:color="002F5D"/>
              <w:left w:val="single" w:sz="4" w:space="0" w:color="002F5D"/>
              <w:bottom w:val="single" w:sz="4" w:space="0" w:color="002F5D"/>
              <w:right w:val="single" w:sz="4" w:space="0" w:color="002F5D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6EC1F5" w14:textId="77777777" w:rsidR="00311C99" w:rsidRPr="00311C99" w:rsidRDefault="00311C99" w:rsidP="00311C99">
            <w:pPr>
              <w:pStyle w:val="A-Grundtext"/>
            </w:pPr>
            <w:r w:rsidRPr="00311C99">
              <w:t xml:space="preserve">* Verschoben wegen Fristende am Samstag, Sonntag oder Feiertag. </w:t>
            </w:r>
          </w:p>
          <w:p w14:paraId="1613B590" w14:textId="77777777" w:rsidR="00311C99" w:rsidRPr="00311C99" w:rsidRDefault="00311C99" w:rsidP="00311C99">
            <w:pPr>
              <w:pStyle w:val="A-Grundtext"/>
            </w:pPr>
            <w:r w:rsidRPr="00311C99">
              <w:t xml:space="preserve">** </w:t>
            </w:r>
            <w:proofErr w:type="gramStart"/>
            <w:r w:rsidRPr="00311C99">
              <w:t>Gilt</w:t>
            </w:r>
            <w:proofErr w:type="gramEnd"/>
            <w:r w:rsidRPr="00311C99">
              <w:t xml:space="preserve"> in den Bundesländern, in denen Mariä Himmelfahrt (15.08.) ein gesetzlicher Feiertag ist.</w:t>
            </w:r>
          </w:p>
        </w:tc>
      </w:tr>
    </w:tbl>
    <w:p w14:paraId="58916128" w14:textId="77777777" w:rsidR="00AE07BD" w:rsidRDefault="00AE07BD" w:rsidP="00A033C2">
      <w:pPr>
        <w:pStyle w:val="A-Grundtext"/>
      </w:pPr>
    </w:p>
    <w:p w14:paraId="26343950" w14:textId="77777777" w:rsidR="00AE07BD" w:rsidRDefault="00AE07BD" w:rsidP="00A033C2">
      <w:pPr>
        <w:pStyle w:val="A-Grundtext"/>
      </w:pPr>
    </w:p>
    <w:tbl>
      <w:tblPr>
        <w:tblStyle w:val="Tabellen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1645A" w14:paraId="4E0B3ECC" w14:textId="77777777" w:rsidTr="006C5A05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41F14342" w14:textId="77777777" w:rsidR="00901837" w:rsidRPr="00A033C2" w:rsidRDefault="00901837" w:rsidP="006C5A05">
      <w:pPr>
        <w:pStyle w:val="A-Grundtext"/>
      </w:pPr>
    </w:p>
    <w:sectPr w:rsidR="00901837" w:rsidRPr="00A033C2" w:rsidSect="008453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B58E5" w14:textId="77777777" w:rsidR="0058482B" w:rsidRDefault="0058482B" w:rsidP="00B2150E">
      <w:pPr>
        <w:spacing w:after="0" w:line="240" w:lineRule="auto"/>
      </w:pPr>
      <w:r>
        <w:separator/>
      </w:r>
    </w:p>
  </w:endnote>
  <w:endnote w:type="continuationSeparator" w:id="0">
    <w:p w14:paraId="2AE14231" w14:textId="77777777" w:rsidR="0058482B" w:rsidRDefault="0058482B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IN Offc Pro">
    <w:altName w:val="Segoe Script"/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Ligurino"/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F4DF9" w14:textId="77777777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4706D" w14:textId="77777777" w:rsidR="0058482B" w:rsidRDefault="0058482B" w:rsidP="00B2150E">
      <w:pPr>
        <w:spacing w:after="0" w:line="240" w:lineRule="auto"/>
      </w:pPr>
      <w:r>
        <w:separator/>
      </w:r>
    </w:p>
  </w:footnote>
  <w:footnote w:type="continuationSeparator" w:id="0">
    <w:p w14:paraId="62FFFAC6" w14:textId="77777777" w:rsidR="0058482B" w:rsidRDefault="0058482B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F7CC6" w14:textId="189AA511" w:rsidR="00B2150E" w:rsidRPr="003B0C0E" w:rsidRDefault="00E77757">
    <w:pPr>
      <w:pStyle w:val="Kopfzeile"/>
      <w:rPr>
        <w:rFonts w:ascii="DINPro-Regular" w:hAnsi="DINPro-Regular"/>
      </w:rPr>
    </w:pPr>
    <w:r>
      <w:rPr>
        <w:rFonts w:ascii="DINPro-Regular" w:hAnsi="DINPro-Regular"/>
        <w:noProof/>
      </w:rPr>
      <w:drawing>
        <wp:inline distT="0" distB="0" distL="0" distR="0" wp14:anchorId="36EF236B" wp14:editId="7FBB4447">
          <wp:extent cx="701040" cy="560705"/>
          <wp:effectExtent l="0" t="0" r="0" b="0"/>
          <wp:docPr id="1287520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F2E97" w14:textId="520F6266" w:rsidR="008453E4" w:rsidRDefault="001F4DAB">
    <w:pPr>
      <w:pStyle w:val="Kopfzeile"/>
    </w:pPr>
    <w:r w:rsidRPr="00AE73F8">
      <w:rPr>
        <w:rFonts w:ascii="DINPro-Regular" w:hAnsi="DINPro-Regular"/>
        <w:noProof/>
        <w:lang w:eastAsia="de-DE"/>
      </w:rPr>
      <w:drawing>
        <wp:inline distT="0" distB="0" distL="0" distR="0" wp14:anchorId="333EC3F0" wp14:editId="4558E99B">
          <wp:extent cx="702050" cy="56197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050" cy="56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0"/>
  </w:num>
  <w:num w:numId="2" w16cid:durableId="1384675516">
    <w:abstractNumId w:val="2"/>
  </w:num>
  <w:num w:numId="3" w16cid:durableId="10088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150E"/>
    <w:rsid w:val="00047F0E"/>
    <w:rsid w:val="000A1660"/>
    <w:rsid w:val="000B07BE"/>
    <w:rsid w:val="000B778D"/>
    <w:rsid w:val="000C67E6"/>
    <w:rsid w:val="000D00F1"/>
    <w:rsid w:val="000E216C"/>
    <w:rsid w:val="000E3168"/>
    <w:rsid w:val="000E5957"/>
    <w:rsid w:val="00151769"/>
    <w:rsid w:val="00195308"/>
    <w:rsid w:val="001A2C2E"/>
    <w:rsid w:val="001A4CE6"/>
    <w:rsid w:val="001B0D45"/>
    <w:rsid w:val="001B5725"/>
    <w:rsid w:val="001E0C39"/>
    <w:rsid w:val="001E7BC9"/>
    <w:rsid w:val="001F4DAB"/>
    <w:rsid w:val="00215ABE"/>
    <w:rsid w:val="0023011E"/>
    <w:rsid w:val="002373E0"/>
    <w:rsid w:val="00241789"/>
    <w:rsid w:val="00274341"/>
    <w:rsid w:val="002A5484"/>
    <w:rsid w:val="002D4A97"/>
    <w:rsid w:val="00311C99"/>
    <w:rsid w:val="00316204"/>
    <w:rsid w:val="00320EA2"/>
    <w:rsid w:val="00360B71"/>
    <w:rsid w:val="003843C6"/>
    <w:rsid w:val="003B0C0E"/>
    <w:rsid w:val="004033C6"/>
    <w:rsid w:val="0045307A"/>
    <w:rsid w:val="00453096"/>
    <w:rsid w:val="004C5C22"/>
    <w:rsid w:val="004D2AB7"/>
    <w:rsid w:val="004F4EA0"/>
    <w:rsid w:val="00544206"/>
    <w:rsid w:val="005753C2"/>
    <w:rsid w:val="0058482B"/>
    <w:rsid w:val="00593354"/>
    <w:rsid w:val="005B24EC"/>
    <w:rsid w:val="005C53E8"/>
    <w:rsid w:val="00610AFA"/>
    <w:rsid w:val="00682B08"/>
    <w:rsid w:val="006A385A"/>
    <w:rsid w:val="006B0D4D"/>
    <w:rsid w:val="006C5A05"/>
    <w:rsid w:val="006F7D28"/>
    <w:rsid w:val="00736EA3"/>
    <w:rsid w:val="007631D5"/>
    <w:rsid w:val="007712EC"/>
    <w:rsid w:val="00844B9B"/>
    <w:rsid w:val="008453E4"/>
    <w:rsid w:val="00865455"/>
    <w:rsid w:val="0087647C"/>
    <w:rsid w:val="008957F2"/>
    <w:rsid w:val="008B69CB"/>
    <w:rsid w:val="008C5382"/>
    <w:rsid w:val="008C7F29"/>
    <w:rsid w:val="00901837"/>
    <w:rsid w:val="00916CF4"/>
    <w:rsid w:val="00923F71"/>
    <w:rsid w:val="00950B9C"/>
    <w:rsid w:val="009923B9"/>
    <w:rsid w:val="00997F46"/>
    <w:rsid w:val="009A6C9A"/>
    <w:rsid w:val="009B5A39"/>
    <w:rsid w:val="009F01A8"/>
    <w:rsid w:val="009F4FFC"/>
    <w:rsid w:val="00A00DF1"/>
    <w:rsid w:val="00A033C2"/>
    <w:rsid w:val="00AC24B7"/>
    <w:rsid w:val="00AD68A2"/>
    <w:rsid w:val="00AE07BD"/>
    <w:rsid w:val="00AF49EB"/>
    <w:rsid w:val="00B06839"/>
    <w:rsid w:val="00B1645A"/>
    <w:rsid w:val="00B2150E"/>
    <w:rsid w:val="00B55676"/>
    <w:rsid w:val="00B74DAE"/>
    <w:rsid w:val="00B82DE1"/>
    <w:rsid w:val="00B9664D"/>
    <w:rsid w:val="00BC1A18"/>
    <w:rsid w:val="00CF57DB"/>
    <w:rsid w:val="00D45578"/>
    <w:rsid w:val="00D6407F"/>
    <w:rsid w:val="00D945D3"/>
    <w:rsid w:val="00DA1E2A"/>
    <w:rsid w:val="00DC6EAC"/>
    <w:rsid w:val="00E06B60"/>
    <w:rsid w:val="00E102A2"/>
    <w:rsid w:val="00E33B46"/>
    <w:rsid w:val="00E60AAC"/>
    <w:rsid w:val="00E77757"/>
    <w:rsid w:val="00EA7C3F"/>
    <w:rsid w:val="00EB29A4"/>
    <w:rsid w:val="00EF5ABB"/>
    <w:rsid w:val="00F16671"/>
    <w:rsid w:val="00F52F7E"/>
    <w:rsid w:val="00F71C96"/>
    <w:rsid w:val="00FE43D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Madeleine Günther</cp:lastModifiedBy>
  <cp:revision>10</cp:revision>
  <cp:lastPrinted>2023-12-04T11:30:00Z</cp:lastPrinted>
  <dcterms:created xsi:type="dcterms:W3CDTF">2022-08-04T11:26:00Z</dcterms:created>
  <dcterms:modified xsi:type="dcterms:W3CDTF">2024-11-18T10:00:00Z</dcterms:modified>
</cp:coreProperties>
</file>