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77686BE8"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16636D">
        <w:rPr>
          <w:rFonts w:cs="Arial"/>
        </w:rPr>
        <w:t>FK</w:t>
      </w:r>
      <w:r w:rsidR="00901837" w:rsidRPr="00A033C2">
        <w:rPr>
          <w:rFonts w:cs="Arial"/>
        </w:rPr>
        <w:t xml:space="preserve"> </w:t>
      </w:r>
      <w:r w:rsidR="0016636D">
        <w:rPr>
          <w:rFonts w:cs="Arial"/>
        </w:rPr>
        <w:t>05</w:t>
      </w:r>
      <w:r w:rsidR="00901837" w:rsidRPr="00A033C2">
        <w:rPr>
          <w:rFonts w:cs="Arial"/>
        </w:rPr>
        <w:t>/20</w:t>
      </w:r>
      <w:r w:rsidR="0016636D">
        <w:rPr>
          <w:rFonts w:cs="Arial"/>
        </w:rPr>
        <w:t>25</w:t>
      </w:r>
      <w:r w:rsidR="00901837" w:rsidRPr="00A033C2">
        <w:rPr>
          <w:rFonts w:cs="Arial"/>
        </w:rPr>
        <w:t xml:space="preserve">, S. </w:t>
      </w:r>
      <w:r w:rsidR="0016636D">
        <w:rPr>
          <w:rFonts w:cs="Arial"/>
        </w:rPr>
        <w:t>85</w:t>
      </w:r>
    </w:p>
    <w:p w14:paraId="7B8DE578" w14:textId="77777777" w:rsidR="0016636D" w:rsidRPr="0016636D" w:rsidRDefault="0016636D" w:rsidP="0016636D">
      <w:pPr>
        <w:pStyle w:val="A-Grundtext"/>
        <w:rPr>
          <w:b/>
          <w:bCs/>
          <w:sz w:val="36"/>
          <w:szCs w:val="36"/>
        </w:rPr>
      </w:pPr>
      <w:r w:rsidRPr="0016636D">
        <w:rPr>
          <w:b/>
          <w:bCs/>
          <w:sz w:val="36"/>
          <w:szCs w:val="36"/>
        </w:rPr>
        <w:t>Nutzungsentschädigung – das sind die ­Streitpunkte</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5F070E67" w14:textId="77777777" w:rsidR="0016636D" w:rsidRPr="0016636D" w:rsidRDefault="00901837" w:rsidP="0016636D">
      <w:pPr>
        <w:pStyle w:val="A-berschriftklein"/>
        <w:rPr>
          <w:caps/>
        </w:rPr>
      </w:pPr>
      <w:r w:rsidRPr="00A033C2">
        <w:rPr>
          <w:caps/>
        </w:rPr>
        <w:t>Musterformulierung</w:t>
      </w:r>
      <w:r w:rsidR="0016636D">
        <w:rPr>
          <w:caps/>
        </w:rPr>
        <w:t xml:space="preserve"> </w:t>
      </w:r>
      <w:r w:rsidR="0016636D" w:rsidRPr="0016636D">
        <w:rPr>
          <w:caps/>
        </w:rPr>
        <w:t>Forderung einer Nutzungsentschädigung</w:t>
      </w:r>
    </w:p>
    <w:p w14:paraId="30B9AFC6" w14:textId="2CC065DA" w:rsidR="00901837" w:rsidRPr="00A033C2" w:rsidRDefault="00901837" w:rsidP="00901837">
      <w:pPr>
        <w:pStyle w:val="A-berschriftklein"/>
        <w:rPr>
          <w:caps/>
        </w:rPr>
      </w:pPr>
    </w:p>
    <w:p w14:paraId="5E99170B" w14:textId="77777777" w:rsidR="00901837" w:rsidRPr="00A033C2" w:rsidRDefault="00901837" w:rsidP="00A033C2">
      <w:pPr>
        <w:pStyle w:val="A-Grundtext"/>
      </w:pPr>
    </w:p>
    <w:p w14:paraId="1C05B03B" w14:textId="77777777" w:rsidR="0016636D" w:rsidRPr="0016636D" w:rsidRDefault="0016636D" w:rsidP="0016636D">
      <w:pPr>
        <w:pStyle w:val="A-Grundtext"/>
      </w:pPr>
      <w:r w:rsidRPr="0016636D">
        <w:t xml:space="preserve">Nachdem mein Mandant aus der im jeweils hälftigen Miteigentum stehenden Ehewohnung am 10.11.22 ausgezogen ist, mache ich nun in seinem Namen eine Nutzungsvergütung geltend. Da das Trennungsjahr abgelaufen ist, ist die objektive Marktmiete maßgebend. Diese beträgt für die von Ihnen seit Dezember 2022 allein bewohnte Ehewohnung monatlich 1.000 EUR. Meinem Mandanten steht daher eine Nutzungsentschädigung gegen Sie ab dem 1.12.24 i. H. v. monatlich 500 EUR zu. Hinzu kommen die verbrauchsunabhängigen Nebenkosten i. H. v. monatlich 100 EUR. </w:t>
      </w:r>
    </w:p>
    <w:p w14:paraId="214677B1" w14:textId="77777777" w:rsidR="0016636D" w:rsidRPr="0016636D" w:rsidRDefault="0016636D" w:rsidP="0016636D">
      <w:pPr>
        <w:pStyle w:val="A-Grundtext"/>
      </w:pPr>
    </w:p>
    <w:p w14:paraId="276A73E1" w14:textId="77777777" w:rsidR="0016636D" w:rsidRPr="0016636D" w:rsidRDefault="0016636D" w:rsidP="0016636D">
      <w:pPr>
        <w:pStyle w:val="A-Grundtext"/>
      </w:pPr>
      <w:r w:rsidRPr="0016636D">
        <w:t xml:space="preserve">Ich fordere Sie daher auf, </w:t>
      </w:r>
    </w:p>
    <w:p w14:paraId="0EF9ED11" w14:textId="39EC4984" w:rsidR="00453096" w:rsidRPr="00A033C2" w:rsidRDefault="0016636D" w:rsidP="0016636D">
      <w:pPr>
        <w:pStyle w:val="A-Grundtext"/>
      </w:pPr>
      <w:r w:rsidRPr="0016636D">
        <w:t xml:space="preserve">ab dem 1.12.24 zum ersten Werktag eines jeden Monats an meinen Mandanten </w:t>
      </w:r>
      <w:r w:rsidRPr="0016636D">
        <w:br/>
        <w:t>einen Betrag von 600 EUR auf das Konto … als Nutzungsentschädigung zu bezahlen.</w:t>
      </w:r>
    </w:p>
    <w:p w14:paraId="0BEB2FB1" w14:textId="77777777" w:rsidR="00AE07BD" w:rsidRDefault="00AE07BD" w:rsidP="00A033C2">
      <w:pPr>
        <w:pStyle w:val="A-Grundtext"/>
      </w:pPr>
    </w:p>
    <w:p w14:paraId="58916128" w14:textId="77777777" w:rsidR="00AE07BD" w:rsidRDefault="00AE07BD" w:rsidP="00A033C2">
      <w:pPr>
        <w:pStyle w:val="A-Grundtext"/>
      </w:pPr>
    </w:p>
    <w:p w14:paraId="5C491CC9" w14:textId="77777777" w:rsidR="00AE07BD" w:rsidRDefault="00AE07BD" w:rsidP="00A033C2">
      <w:pPr>
        <w:pStyle w:val="A-Grundtext"/>
      </w:pPr>
    </w:p>
    <w:p w14:paraId="7BE24261" w14:textId="77777777" w:rsidR="00AE07BD" w:rsidRDefault="00AE07BD" w:rsidP="00A033C2">
      <w:pPr>
        <w:pStyle w:val="A-Grundtext"/>
      </w:pPr>
    </w:p>
    <w:p w14:paraId="32196AA4" w14:textId="77777777" w:rsidR="00AE07BD" w:rsidRDefault="00AE07BD" w:rsidP="00A033C2">
      <w:pPr>
        <w:pStyle w:val="A-Grundtext"/>
      </w:pPr>
    </w:p>
    <w:p w14:paraId="141CE288" w14:textId="77777777" w:rsidR="00AE07BD" w:rsidRDefault="00AE07BD" w:rsidP="00A033C2">
      <w:pPr>
        <w:pStyle w:val="A-Grundtext"/>
      </w:pPr>
    </w:p>
    <w:p w14:paraId="332B43CA" w14:textId="77777777" w:rsidR="00AE07BD" w:rsidRDefault="00AE07BD" w:rsidP="00A033C2">
      <w:pPr>
        <w:pStyle w:val="A-Grundtext"/>
      </w:pPr>
    </w:p>
    <w:p w14:paraId="1DD461B2" w14:textId="77777777" w:rsidR="00AE07BD" w:rsidRDefault="00AE07BD" w:rsidP="00A033C2">
      <w:pPr>
        <w:pStyle w:val="A-Grundtext"/>
      </w:pPr>
    </w:p>
    <w:p w14:paraId="77B49DD0" w14:textId="77777777" w:rsidR="00AE07BD" w:rsidRDefault="00AE07BD" w:rsidP="00A033C2">
      <w:pPr>
        <w:pStyle w:val="A-Grundtext"/>
      </w:pPr>
    </w:p>
    <w:p w14:paraId="67171E95" w14:textId="77777777" w:rsidR="00AE07BD" w:rsidRDefault="00AE07BD" w:rsidP="00A033C2">
      <w:pPr>
        <w:pStyle w:val="A-Grundtext"/>
      </w:pPr>
    </w:p>
    <w:p w14:paraId="7CFD3B3A" w14:textId="77777777" w:rsidR="00AE07BD" w:rsidRDefault="00AE07BD" w:rsidP="00A033C2">
      <w:pPr>
        <w:pStyle w:val="A-Grundtext"/>
      </w:pPr>
    </w:p>
    <w:p w14:paraId="19D61F00"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5F9571EA" w14:textId="77777777" w:rsidR="00AE07BD" w:rsidRDefault="00AE07BD" w:rsidP="00A033C2">
      <w:pPr>
        <w:pStyle w:val="A-Grundtext"/>
      </w:pPr>
    </w:p>
    <w:p w14:paraId="033FF77A" w14:textId="77777777" w:rsidR="00AE07BD" w:rsidRDefault="00AE07BD" w:rsidP="00A033C2">
      <w:pPr>
        <w:pStyle w:val="A-Grundtext"/>
      </w:pPr>
    </w:p>
    <w:p w14:paraId="4805B226" w14:textId="77777777" w:rsidR="00AE07BD" w:rsidRDefault="00AE07BD"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56C0" w14:textId="77777777" w:rsidR="000256F6" w:rsidRDefault="000256F6" w:rsidP="00B2150E">
      <w:pPr>
        <w:spacing w:after="0" w:line="240" w:lineRule="auto"/>
      </w:pPr>
      <w:r>
        <w:separator/>
      </w:r>
    </w:p>
  </w:endnote>
  <w:endnote w:type="continuationSeparator" w:id="0">
    <w:p w14:paraId="475CEA33" w14:textId="77777777" w:rsidR="000256F6" w:rsidRDefault="000256F6"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A942B99"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IWW-ID:</w:t>
    </w:r>
    <w:r w:rsidR="0016636D">
      <w:rPr>
        <w:rFonts w:ascii="Arial" w:hAnsi="Arial" w:cs="Arial"/>
        <w:sz w:val="16"/>
        <w:szCs w:val="16"/>
      </w:rPr>
      <w:t xml:space="preserve"> </w:t>
    </w:r>
    <w:r w:rsidR="0016636D" w:rsidRPr="0016636D">
      <w:rPr>
        <w:rFonts w:ascii="Arial" w:hAnsi="Arial" w:cs="Arial"/>
        <w:sz w:val="16"/>
        <w:szCs w:val="16"/>
      </w:rPr>
      <w:t>49861138</w:t>
    </w:r>
    <w:r w:rsidR="00B55676" w:rsidRPr="00B55676">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1DA6" w14:textId="77777777" w:rsidR="000256F6" w:rsidRDefault="000256F6" w:rsidP="00B2150E">
      <w:pPr>
        <w:spacing w:after="0" w:line="240" w:lineRule="auto"/>
      </w:pPr>
      <w:r>
        <w:separator/>
      </w:r>
    </w:p>
  </w:footnote>
  <w:footnote w:type="continuationSeparator" w:id="0">
    <w:p w14:paraId="44CD9D5A" w14:textId="77777777" w:rsidR="000256F6" w:rsidRDefault="000256F6"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77777777" w:rsidR="00B2150E" w:rsidRPr="003B0C0E" w:rsidRDefault="001A4CE6">
    <w:pPr>
      <w:pStyle w:val="Kopfzeile"/>
      <w:rPr>
        <w:rFonts w:ascii="DINPro-Regular" w:hAnsi="DINPro-Regular"/>
      </w:rPr>
    </w:pPr>
    <w:r w:rsidRPr="001A4CE6">
      <w:rPr>
        <w:rFonts w:ascii="DINPro-Regular" w:hAnsi="DINPro-Regular"/>
        <w:noProof/>
        <w:lang w:eastAsia="de-DE"/>
      </w:rPr>
      <w:drawing>
        <wp:inline distT="0" distB="0" distL="0" distR="0" wp14:anchorId="4E2FF7FF" wp14:editId="6A77ACF2">
          <wp:extent cx="677813" cy="552450"/>
          <wp:effectExtent l="0" t="0" r="0" b="0"/>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6"/>
                  <pic:cNvPicPr>
                    <a:picLocks noChangeAspect="1" noChangeArrowheads="1"/>
                  </pic:cNvPicPr>
                </pic:nvPicPr>
                <pic:blipFill>
                  <a:blip r:link="rId1"/>
                  <a:stretch>
                    <a:fillRect/>
                  </a:stretch>
                </pic:blipFill>
                <pic:spPr bwMode="auto">
                  <a:xfrm>
                    <a:off x="0" y="0"/>
                    <a:ext cx="677813" cy="552450"/>
                  </a:xfrm>
                  <a:prstGeom prst="rect">
                    <a:avLst/>
                  </a:prstGeom>
                  <a:noFill/>
                  <a:ln>
                    <a:noFill/>
                  </a:ln>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09EFA2B6">
          <wp:extent cx="1228725" cy="561975"/>
          <wp:effectExtent l="0" t="0" r="0" b="0"/>
          <wp:docPr id="4" name="Grafik 4" descr="Ein Bild, das Text, Screenshot,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Grafiken,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61975"/>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256F6"/>
    <w:rsid w:val="00047F0E"/>
    <w:rsid w:val="00057ACE"/>
    <w:rsid w:val="000A1660"/>
    <w:rsid w:val="000B07BE"/>
    <w:rsid w:val="000C67E6"/>
    <w:rsid w:val="000D00F1"/>
    <w:rsid w:val="000E3168"/>
    <w:rsid w:val="000E5957"/>
    <w:rsid w:val="00151769"/>
    <w:rsid w:val="0016636D"/>
    <w:rsid w:val="00195308"/>
    <w:rsid w:val="001A2C2E"/>
    <w:rsid w:val="001A4CE6"/>
    <w:rsid w:val="001B0D45"/>
    <w:rsid w:val="001B5725"/>
    <w:rsid w:val="001E0C39"/>
    <w:rsid w:val="001F4DAB"/>
    <w:rsid w:val="00215ABE"/>
    <w:rsid w:val="0023011E"/>
    <w:rsid w:val="002373E0"/>
    <w:rsid w:val="00241789"/>
    <w:rsid w:val="00274341"/>
    <w:rsid w:val="00297144"/>
    <w:rsid w:val="002A5484"/>
    <w:rsid w:val="002D4A97"/>
    <w:rsid w:val="00316204"/>
    <w:rsid w:val="00320EA2"/>
    <w:rsid w:val="00360B71"/>
    <w:rsid w:val="003843C6"/>
    <w:rsid w:val="003B0C0E"/>
    <w:rsid w:val="004033C6"/>
    <w:rsid w:val="0045307A"/>
    <w:rsid w:val="00453096"/>
    <w:rsid w:val="004D2AB7"/>
    <w:rsid w:val="004F4EA0"/>
    <w:rsid w:val="00593354"/>
    <w:rsid w:val="005B24EC"/>
    <w:rsid w:val="005C53E8"/>
    <w:rsid w:val="00610AFA"/>
    <w:rsid w:val="00682B08"/>
    <w:rsid w:val="006A385A"/>
    <w:rsid w:val="006B0D4D"/>
    <w:rsid w:val="006C5A05"/>
    <w:rsid w:val="006F7D28"/>
    <w:rsid w:val="00736EA3"/>
    <w:rsid w:val="007712EC"/>
    <w:rsid w:val="00844B9B"/>
    <w:rsid w:val="008453E4"/>
    <w:rsid w:val="0087647C"/>
    <w:rsid w:val="008B69CB"/>
    <w:rsid w:val="008C5382"/>
    <w:rsid w:val="008C7F29"/>
    <w:rsid w:val="00901837"/>
    <w:rsid w:val="00916CF4"/>
    <w:rsid w:val="00923F71"/>
    <w:rsid w:val="00997F46"/>
    <w:rsid w:val="009A6C9A"/>
    <w:rsid w:val="009B5A39"/>
    <w:rsid w:val="009F01A8"/>
    <w:rsid w:val="009F4FFC"/>
    <w:rsid w:val="00A00DF1"/>
    <w:rsid w:val="00A033C2"/>
    <w:rsid w:val="00AC24B7"/>
    <w:rsid w:val="00AE07BD"/>
    <w:rsid w:val="00AF49EB"/>
    <w:rsid w:val="00B06839"/>
    <w:rsid w:val="00B1645A"/>
    <w:rsid w:val="00B2150E"/>
    <w:rsid w:val="00B55676"/>
    <w:rsid w:val="00B9664D"/>
    <w:rsid w:val="00BC1A18"/>
    <w:rsid w:val="00CF57DB"/>
    <w:rsid w:val="00D45578"/>
    <w:rsid w:val="00DA1E2A"/>
    <w:rsid w:val="00DC6EAC"/>
    <w:rsid w:val="00E06B60"/>
    <w:rsid w:val="00E102A2"/>
    <w:rsid w:val="00E33B46"/>
    <w:rsid w:val="00E60AAC"/>
    <w:rsid w:val="00EA7C3F"/>
    <w:rsid w:val="00EB29A4"/>
    <w:rsid w:val="00EF5ABB"/>
    <w:rsid w:val="00F16671"/>
    <w:rsid w:val="00F52F7E"/>
    <w:rsid w:val="00F71C96"/>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file:///C:\Users\behrens\Desktop\Sammlung\IWW-Logo%20in%20RGB.jp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Anna Schewe</cp:lastModifiedBy>
  <cp:revision>6</cp:revision>
  <cp:lastPrinted>2023-12-04T11:30:00Z</cp:lastPrinted>
  <dcterms:created xsi:type="dcterms:W3CDTF">2022-08-04T11:26:00Z</dcterms:created>
  <dcterms:modified xsi:type="dcterms:W3CDTF">2025-04-17T09:56:00Z</dcterms:modified>
</cp:coreProperties>
</file>