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5025666A"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C6173E">
        <w:rPr>
          <w:rFonts w:cs="Arial"/>
        </w:rPr>
        <w:t>FK 06</w:t>
      </w:r>
      <w:r w:rsidR="00901837" w:rsidRPr="00A033C2">
        <w:rPr>
          <w:rFonts w:cs="Arial"/>
        </w:rPr>
        <w:t>/20</w:t>
      </w:r>
      <w:r w:rsidR="00C6173E">
        <w:rPr>
          <w:rFonts w:cs="Arial"/>
        </w:rPr>
        <w:t>25</w:t>
      </w:r>
      <w:r w:rsidR="00901837" w:rsidRPr="00A033C2">
        <w:rPr>
          <w:rFonts w:cs="Arial"/>
        </w:rPr>
        <w:t xml:space="preserve">, S. </w:t>
      </w:r>
      <w:r w:rsidR="00C6173E">
        <w:rPr>
          <w:rFonts w:cs="Arial"/>
        </w:rPr>
        <w:t>100</w:t>
      </w:r>
    </w:p>
    <w:p w14:paraId="798E51CD" w14:textId="77777777" w:rsidR="00C6173E" w:rsidRPr="00C6173E" w:rsidRDefault="00C6173E" w:rsidP="00C6173E">
      <w:pPr>
        <w:pStyle w:val="A-Grundtext"/>
        <w:rPr>
          <w:b/>
          <w:bCs/>
          <w:sz w:val="36"/>
          <w:szCs w:val="36"/>
        </w:rPr>
      </w:pPr>
      <w:r w:rsidRPr="00C6173E">
        <w:rPr>
          <w:b/>
          <w:bCs/>
          <w:sz w:val="36"/>
          <w:szCs w:val="36"/>
        </w:rPr>
        <w:t>OLG Hamm verneint Zahlungsanspruch auf Nutzungsentschädigung bei der Gütergemeinschaft</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5827818E" w14:textId="77777777" w:rsidR="00C6173E" w:rsidRPr="00C6173E" w:rsidRDefault="00C6173E" w:rsidP="00C6173E">
      <w:pPr>
        <w:pStyle w:val="A-berschriftklein"/>
        <w:rPr>
          <w:caps/>
        </w:rPr>
      </w:pPr>
      <w:r w:rsidRPr="00C6173E">
        <w:rPr>
          <w:caps/>
        </w:rPr>
        <w:t>Musterformulierung / Antrag auf Nutzungsentschädigung</w:t>
      </w:r>
    </w:p>
    <w:p w14:paraId="30B9AFC6" w14:textId="379B3405" w:rsidR="00901837" w:rsidRPr="00A033C2" w:rsidRDefault="00901837" w:rsidP="00901837">
      <w:pPr>
        <w:pStyle w:val="A-berschriftklein"/>
        <w:rPr>
          <w:caps/>
        </w:rPr>
      </w:pPr>
    </w:p>
    <w:p w14:paraId="2F2590CB" w14:textId="77777777" w:rsidR="00C6173E" w:rsidRPr="00C6173E" w:rsidRDefault="00C6173E" w:rsidP="00C6173E">
      <w:pPr>
        <w:pStyle w:val="A-Grundtext"/>
      </w:pPr>
      <w:r w:rsidRPr="00C6173E">
        <w:t>Die Antragstellerin beantragt,</w:t>
      </w:r>
    </w:p>
    <w:p w14:paraId="4F309117" w14:textId="77777777" w:rsidR="00C6173E" w:rsidRPr="00C6173E" w:rsidRDefault="00C6173E" w:rsidP="00C6173E">
      <w:pPr>
        <w:pStyle w:val="A-Grundtext"/>
      </w:pPr>
      <w:r w:rsidRPr="00C6173E">
        <w:t>den Antragsgegner zu verpflichten, an sie, beginnend ab …, zahlbar jeweils bis zum 5. Werktag eines jeden Monats im Voraus, eine Nutzungsvergütung i. H. v. … Euro zu zahlen.</w:t>
      </w:r>
    </w:p>
    <w:p w14:paraId="153AF4ED" w14:textId="77777777" w:rsidR="00C6173E" w:rsidRPr="00C6173E" w:rsidRDefault="00C6173E" w:rsidP="00C6173E">
      <w:pPr>
        <w:pStyle w:val="A-Grundtext"/>
      </w:pPr>
    </w:p>
    <w:p w14:paraId="11D2EC36" w14:textId="77777777" w:rsidR="00C6173E" w:rsidRPr="00C6173E" w:rsidRDefault="00C6173E" w:rsidP="00C6173E">
      <w:pPr>
        <w:pStyle w:val="A-Grundtext"/>
      </w:pPr>
      <w:r w:rsidRPr="00C6173E">
        <w:t>Hilfsweise beantragt sie,</w:t>
      </w:r>
    </w:p>
    <w:p w14:paraId="3794F935" w14:textId="63BC8B5D" w:rsidR="00E77757" w:rsidRDefault="00C6173E" w:rsidP="00C6173E">
      <w:pPr>
        <w:pStyle w:val="A-Grundtext"/>
      </w:pPr>
      <w:r w:rsidRPr="00C6173E">
        <w:t>den Antragsgegner zu verpflichten, sein Einverständnis zu erklären, dass aus dem Gesamtgut an sie monatliche Zahlungen in Form einer Nutzungsentschädigung in Höhe von jeweils 400,00 EUR monatlich, beginnend ab …, zahlbar jeweils zum 5. Werktag eines jeden Monats im Voraus geleistet werden.</w:t>
      </w:r>
    </w:p>
    <w:p w14:paraId="4415ABB1" w14:textId="77777777" w:rsidR="00E77757" w:rsidRDefault="00E77757" w:rsidP="00A033C2">
      <w:pPr>
        <w:pStyle w:val="A-Grundtext"/>
      </w:pPr>
    </w:p>
    <w:p w14:paraId="5C663CC8" w14:textId="77777777" w:rsidR="00E77757" w:rsidRPr="00A033C2" w:rsidRDefault="00E77757" w:rsidP="00A033C2">
      <w:pPr>
        <w:pStyle w:val="A-Grundtext"/>
      </w:pPr>
    </w:p>
    <w:p w14:paraId="7E4C737E" w14:textId="77777777" w:rsidR="00FF3C83" w:rsidRPr="00FF3C83" w:rsidRDefault="00FF3C83" w:rsidP="00C6173E">
      <w:pPr>
        <w:pStyle w:val="A-AufzhlungTab"/>
        <w:ind w:left="0" w:firstLine="0"/>
      </w:pPr>
    </w:p>
    <w:p w14:paraId="55F7A886" w14:textId="77777777" w:rsidR="00901837" w:rsidRDefault="00901837" w:rsidP="00A033C2">
      <w:pPr>
        <w:pStyle w:val="A-Grundtext"/>
      </w:pPr>
    </w:p>
    <w:p w14:paraId="19091159" w14:textId="77777777" w:rsidR="00AE07BD" w:rsidRDefault="00AE07BD" w:rsidP="00A033C2">
      <w:pPr>
        <w:pStyle w:val="A-Grundtext"/>
      </w:pPr>
    </w:p>
    <w:p w14:paraId="0BEB2FB1" w14:textId="77777777" w:rsidR="00AE07BD" w:rsidRDefault="00AE07BD" w:rsidP="00A033C2">
      <w:pPr>
        <w:pStyle w:val="A-Grundtext"/>
      </w:pPr>
    </w:p>
    <w:p w14:paraId="58916128" w14:textId="77777777" w:rsidR="00AE07BD" w:rsidRDefault="00AE07BD" w:rsidP="00A033C2">
      <w:pPr>
        <w:pStyle w:val="A-Grundtext"/>
      </w:pPr>
    </w:p>
    <w:p w14:paraId="5C491CC9" w14:textId="77777777" w:rsidR="00AE07BD" w:rsidRDefault="00AE07BD" w:rsidP="00A033C2">
      <w:pPr>
        <w:pStyle w:val="A-Grundtext"/>
      </w:pPr>
    </w:p>
    <w:p w14:paraId="7BE24261" w14:textId="77777777" w:rsidR="00AE07BD" w:rsidRDefault="00AE07BD" w:rsidP="00A033C2">
      <w:pPr>
        <w:pStyle w:val="A-Grundtext"/>
      </w:pPr>
    </w:p>
    <w:p w14:paraId="32196AA4" w14:textId="77777777" w:rsidR="00AE07BD" w:rsidRDefault="00AE07BD" w:rsidP="00A033C2">
      <w:pPr>
        <w:pStyle w:val="A-Grundtext"/>
      </w:pPr>
    </w:p>
    <w:p w14:paraId="141CE288" w14:textId="77777777" w:rsidR="00AE07BD" w:rsidRDefault="00AE07BD" w:rsidP="00A033C2">
      <w:pPr>
        <w:pStyle w:val="A-Grundtext"/>
      </w:pPr>
    </w:p>
    <w:p w14:paraId="332B43CA" w14:textId="77777777" w:rsidR="00AE07BD" w:rsidRDefault="00AE07BD" w:rsidP="00A033C2">
      <w:pPr>
        <w:pStyle w:val="A-Grundtext"/>
      </w:pPr>
    </w:p>
    <w:p w14:paraId="1DD461B2" w14:textId="77777777" w:rsidR="00AE07BD" w:rsidRDefault="00AE07BD" w:rsidP="00A033C2">
      <w:pPr>
        <w:pStyle w:val="A-Grundtext"/>
      </w:pPr>
    </w:p>
    <w:p w14:paraId="77B49DD0" w14:textId="77777777" w:rsidR="00AE07BD" w:rsidRDefault="00AE07BD" w:rsidP="00A033C2">
      <w:pPr>
        <w:pStyle w:val="A-Grundtext"/>
      </w:pPr>
    </w:p>
    <w:p w14:paraId="67171E95" w14:textId="77777777" w:rsidR="00AE07BD" w:rsidRDefault="00AE07BD" w:rsidP="00A033C2">
      <w:pPr>
        <w:pStyle w:val="A-Grundtext"/>
      </w:pPr>
    </w:p>
    <w:p w14:paraId="7CFD3B3A" w14:textId="77777777" w:rsidR="00AE07BD" w:rsidRDefault="00AE07BD" w:rsidP="00A033C2">
      <w:pPr>
        <w:pStyle w:val="A-Grundtext"/>
      </w:pP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D6B3" w14:textId="77777777" w:rsidR="007731EF" w:rsidRDefault="007731EF" w:rsidP="00B2150E">
      <w:pPr>
        <w:spacing w:after="0" w:line="240" w:lineRule="auto"/>
      </w:pPr>
      <w:r>
        <w:separator/>
      </w:r>
    </w:p>
  </w:endnote>
  <w:endnote w:type="continuationSeparator" w:id="0">
    <w:p w14:paraId="2383C2CC" w14:textId="77777777" w:rsidR="007731EF" w:rsidRDefault="007731EF"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7777777"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B47D" w14:textId="77777777" w:rsidR="007731EF" w:rsidRDefault="007731EF" w:rsidP="00B2150E">
      <w:pPr>
        <w:spacing w:after="0" w:line="240" w:lineRule="auto"/>
      </w:pPr>
      <w:r>
        <w:separator/>
      </w:r>
    </w:p>
  </w:footnote>
  <w:footnote w:type="continuationSeparator" w:id="0">
    <w:p w14:paraId="1A294CE9" w14:textId="77777777" w:rsidR="007731EF" w:rsidRDefault="007731EF"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7731EF"/>
    <w:rsid w:val="007C4AC3"/>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6173E"/>
    <w:rsid w:val="00CF57DB"/>
    <w:rsid w:val="00D45578"/>
    <w:rsid w:val="00D6407F"/>
    <w:rsid w:val="00D945D3"/>
    <w:rsid w:val="00DA1E2A"/>
    <w:rsid w:val="00DC6EAC"/>
    <w:rsid w:val="00DD24F5"/>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997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Anna Schewe</cp:lastModifiedBy>
  <cp:revision>10</cp:revision>
  <cp:lastPrinted>2023-12-04T11:30:00Z</cp:lastPrinted>
  <dcterms:created xsi:type="dcterms:W3CDTF">2022-08-04T11:26:00Z</dcterms:created>
  <dcterms:modified xsi:type="dcterms:W3CDTF">2025-04-10T09:33:00Z</dcterms:modified>
</cp:coreProperties>
</file>